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8167C05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6CFB3E0B" w14:textId="77777777" w:rsidR="00C20AB8" w:rsidRPr="00F14A17" w:rsidRDefault="00C20AB8" w:rsidP="00C20AB8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0D020AA6" w:rsidR="00C20AB8" w:rsidRPr="00F14A17" w:rsidRDefault="00DB5EB9" w:rsidP="00C20AB8">
      <w:pPr>
        <w:jc w:val="center"/>
      </w:pPr>
      <w:r>
        <w:t>Thursday, October 10</w:t>
      </w:r>
      <w:r w:rsidR="00E60A6C">
        <w:t xml:space="preserve">, </w:t>
      </w:r>
      <w:r w:rsidR="00C20AB8" w:rsidRPr="00F14A17">
        <w:t>2013</w:t>
      </w:r>
    </w:p>
    <w:p w14:paraId="677CC73E" w14:textId="0B0D2E17" w:rsidR="00C20AB8" w:rsidRPr="00F14A17" w:rsidRDefault="00E55D7D" w:rsidP="00C20AB8">
      <w:pPr>
        <w:jc w:val="center"/>
      </w:pPr>
      <w:r>
        <w:t>ECHI Conference Room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7A4E3D8C" w14:textId="44BEA9A4" w:rsidR="008F75C4" w:rsidRPr="00D06D67" w:rsidRDefault="00F14A17" w:rsidP="00CC54AB">
      <w:pPr>
        <w:rPr>
          <w:b/>
        </w:rPr>
      </w:pPr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  <w:r w:rsidR="003247FF">
        <w:tab/>
      </w:r>
    </w:p>
    <w:p w14:paraId="1F3ADC28" w14:textId="179DFA39" w:rsidR="003247FF" w:rsidRPr="00F87A8A" w:rsidRDefault="009A134D" w:rsidP="00F87A8A">
      <w:pPr>
        <w:tabs>
          <w:tab w:val="left" w:pos="540"/>
        </w:tabs>
      </w:pPr>
      <w:r>
        <w:t xml:space="preserve"> </w:t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D06D6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617EDE8E" w14:textId="77777777" w:rsidR="00D06D67" w:rsidRPr="009A134D" w:rsidRDefault="00D06D6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</w:p>
    <w:p w14:paraId="229525D7" w14:textId="6124C42C" w:rsidR="009A134D" w:rsidRPr="00565ADA" w:rsidRDefault="009A134D" w:rsidP="009A134D">
      <w:pPr>
        <w:tabs>
          <w:tab w:val="left" w:pos="540"/>
        </w:tabs>
        <w:rPr>
          <w:b/>
        </w:rPr>
      </w:pPr>
      <w:r w:rsidRPr="00D06D67">
        <w:rPr>
          <w:rStyle w:val="Heading2Char"/>
          <w:rFonts w:asciiTheme="minorHAnsi" w:hAnsiTheme="minorHAnsi"/>
          <w:color w:val="3366FF"/>
          <w:sz w:val="24"/>
          <w:szCs w:val="24"/>
        </w:rPr>
        <w:t>Group Photo</w:t>
      </w:r>
      <w:r w:rsidR="007B03A1">
        <w:rPr>
          <w:b/>
        </w:rPr>
        <w:t xml:space="preserve"> </w:t>
      </w:r>
      <w:r w:rsidR="00D06D67">
        <w:rPr>
          <w:b/>
        </w:rPr>
        <w:t>– SENATORS PLEASE REMEMBER TO WEAR YOUR SENATE SHIRTS!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30CF4D38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E65234">
        <w:t xml:space="preserve">air Elect – 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3EDA3275" w14:textId="1BD220B5" w:rsidR="00F14A17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78BB8D49" w14:textId="77777777" w:rsidR="00706C42" w:rsidRDefault="00706C42" w:rsidP="003956B2">
      <w:pPr>
        <w:tabs>
          <w:tab w:val="left" w:pos="540"/>
        </w:tabs>
        <w:rPr>
          <w:b/>
          <w:color w:val="3366FF"/>
        </w:rPr>
      </w:pPr>
    </w:p>
    <w:p w14:paraId="5C8ED042" w14:textId="77777777" w:rsidR="003956B2" w:rsidRPr="00F14A17" w:rsidRDefault="003956B2" w:rsidP="003956B2">
      <w:pPr>
        <w:tabs>
          <w:tab w:val="left" w:pos="540"/>
        </w:tabs>
        <w:rPr>
          <w:b/>
          <w:color w:val="3366FF"/>
        </w:rPr>
      </w:pPr>
    </w:p>
    <w:p w14:paraId="5A86B089" w14:textId="6315F618" w:rsidR="00D06D67" w:rsidRPr="003956B2" w:rsidRDefault="00F14A17" w:rsidP="003956B2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  <w:r w:rsidR="003956B2">
        <w:rPr>
          <w:b/>
          <w:color w:val="3366FF"/>
        </w:rPr>
        <w:t>:</w:t>
      </w:r>
    </w:p>
    <w:p w14:paraId="3A5A740D" w14:textId="1B92768C" w:rsidR="00D06D67" w:rsidRDefault="003956B2" w:rsidP="00D06D67">
      <w:pPr>
        <w:numPr>
          <w:ilvl w:val="8"/>
          <w:numId w:val="2"/>
        </w:numPr>
        <w:tabs>
          <w:tab w:val="left" w:pos="540"/>
        </w:tabs>
        <w:ind w:hanging="180"/>
        <w:rPr>
          <w:b/>
          <w:color w:val="3366FF"/>
        </w:rPr>
      </w:pPr>
      <w:r>
        <w:rPr>
          <w:b/>
          <w:color w:val="3366FF"/>
        </w:rPr>
        <w:t>ECU Strategic Planning</w:t>
      </w:r>
    </w:p>
    <w:p w14:paraId="2DC36B31" w14:textId="38AC223F" w:rsidR="003956B2" w:rsidRDefault="003956B2" w:rsidP="003956B2">
      <w:pPr>
        <w:ind w:firstLine="720"/>
        <w:rPr>
          <w:b/>
          <w:color w:val="3366FF"/>
        </w:rPr>
      </w:pPr>
      <w:r>
        <w:rPr>
          <w:b/>
        </w:rPr>
        <w:t xml:space="preserve">Guest Speakers:  </w:t>
      </w:r>
      <w:r>
        <w:rPr>
          <w:b/>
        </w:rPr>
        <w:tab/>
      </w:r>
      <w:r>
        <w:t>Fiona Baxter, Director of Institutional Planning</w:t>
      </w:r>
    </w:p>
    <w:p w14:paraId="471CD54D" w14:textId="12C141FF" w:rsidR="00D06D67" w:rsidRPr="003956B2" w:rsidRDefault="003956B2" w:rsidP="003956B2">
      <w:pPr>
        <w:ind w:left="2160" w:firstLine="720"/>
      </w:pPr>
      <w:r>
        <w:t xml:space="preserve">Mark Sprague, Chair of the Faculty </w:t>
      </w:r>
    </w:p>
    <w:p w14:paraId="2154A3CE" w14:textId="77777777" w:rsidR="00D06D67" w:rsidRDefault="00D06D6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</w:p>
    <w:p w14:paraId="47F1A9D6" w14:textId="0D38345A" w:rsidR="00B90084" w:rsidRDefault="007B03A1" w:rsidP="00522B04">
      <w:r w:rsidRPr="00E55D7D">
        <w:rPr>
          <w:b/>
        </w:rPr>
        <w:t>Nominations and election</w:t>
      </w:r>
      <w:r>
        <w:t xml:space="preserve"> for </w:t>
      </w:r>
      <w:r w:rsidR="003956B2">
        <w:t>Chair-Elect of the Staff Senate</w:t>
      </w:r>
    </w:p>
    <w:p w14:paraId="68203811" w14:textId="77777777" w:rsidR="00B90084" w:rsidRPr="00565ADA" w:rsidRDefault="00B90084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0DA42CC7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E55D7D">
        <w:rPr>
          <w:b/>
        </w:rPr>
        <w:t>Thursday, November 14</w:t>
      </w:r>
      <w:r w:rsidR="00ED15C6" w:rsidRPr="002F5886">
        <w:rPr>
          <w:b/>
        </w:rPr>
        <w:t>,</w:t>
      </w:r>
      <w:r w:rsidRPr="002F5886">
        <w:rPr>
          <w:b/>
        </w:rPr>
        <w:t xml:space="preserve"> 2013</w:t>
      </w:r>
      <w:r>
        <w:t xml:space="preserve"> in the </w:t>
      </w:r>
      <w:r w:rsidRPr="002F5886">
        <w:rPr>
          <w:b/>
        </w:rPr>
        <w:t>East Carolina H</w:t>
      </w:r>
      <w:r w:rsidR="00E55D7D">
        <w:rPr>
          <w:b/>
        </w:rPr>
        <w:t>eart Institute Auditorium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3E93E62D" w14:textId="77777777" w:rsidR="0020795C" w:rsidRPr="00071057" w:rsidRDefault="0020795C" w:rsidP="0020795C">
      <w:pPr>
        <w:tabs>
          <w:tab w:val="left" w:pos="540"/>
        </w:tabs>
        <w:rPr>
          <w:b/>
          <w:strike/>
          <w:color w:val="3366FF"/>
        </w:rPr>
      </w:pPr>
    </w:p>
    <w:p w14:paraId="15E01EF2" w14:textId="77777777" w:rsidR="000661E5" w:rsidRPr="000661E5" w:rsidRDefault="000661E5" w:rsidP="000661E5">
      <w:pPr>
        <w:tabs>
          <w:tab w:val="left" w:pos="540"/>
        </w:tabs>
      </w:pPr>
    </w:p>
    <w:p w14:paraId="0953F57D" w14:textId="7E253646" w:rsidR="002F5886" w:rsidRDefault="000661E5" w:rsidP="002F5886">
      <w:r>
        <w:t xml:space="preserve">Attachments:  </w:t>
      </w:r>
      <w:r w:rsidR="00DB5EB9">
        <w:t>Approved Minutes of 8/8</w:t>
      </w:r>
      <w:r w:rsidR="003561CD">
        <w:t>/13</w:t>
      </w:r>
    </w:p>
    <w:p w14:paraId="6C37A61F" w14:textId="2E897EA7" w:rsidR="00F818E1" w:rsidRPr="00F14A17" w:rsidRDefault="00F818E1" w:rsidP="002F5886">
      <w:r>
        <w:tab/>
      </w:r>
      <w:r>
        <w:tab/>
      </w:r>
      <w:bookmarkStart w:id="0" w:name="_GoBack"/>
      <w:bookmarkEnd w:id="0"/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661E5"/>
    <w:rsid w:val="00071057"/>
    <w:rsid w:val="0008432F"/>
    <w:rsid w:val="000E514D"/>
    <w:rsid w:val="00120038"/>
    <w:rsid w:val="00143CF3"/>
    <w:rsid w:val="0020795C"/>
    <w:rsid w:val="00286891"/>
    <w:rsid w:val="002D5964"/>
    <w:rsid w:val="002F5886"/>
    <w:rsid w:val="003247FF"/>
    <w:rsid w:val="003561CD"/>
    <w:rsid w:val="003956B2"/>
    <w:rsid w:val="00482FB7"/>
    <w:rsid w:val="0048626B"/>
    <w:rsid w:val="004C3527"/>
    <w:rsid w:val="004D2727"/>
    <w:rsid w:val="00522B04"/>
    <w:rsid w:val="00541483"/>
    <w:rsid w:val="00565ADA"/>
    <w:rsid w:val="005A03F4"/>
    <w:rsid w:val="00610AA0"/>
    <w:rsid w:val="00657472"/>
    <w:rsid w:val="00706C42"/>
    <w:rsid w:val="00793C51"/>
    <w:rsid w:val="007B03A1"/>
    <w:rsid w:val="007B1020"/>
    <w:rsid w:val="007D4D8F"/>
    <w:rsid w:val="008F75C4"/>
    <w:rsid w:val="009425D0"/>
    <w:rsid w:val="00996134"/>
    <w:rsid w:val="009A134D"/>
    <w:rsid w:val="00AA10D1"/>
    <w:rsid w:val="00AE7477"/>
    <w:rsid w:val="00B01769"/>
    <w:rsid w:val="00B216D7"/>
    <w:rsid w:val="00B30C0A"/>
    <w:rsid w:val="00B90084"/>
    <w:rsid w:val="00BA5E04"/>
    <w:rsid w:val="00C20AB8"/>
    <w:rsid w:val="00CC54AB"/>
    <w:rsid w:val="00D06D67"/>
    <w:rsid w:val="00D2078C"/>
    <w:rsid w:val="00DB5EB9"/>
    <w:rsid w:val="00DC4FBA"/>
    <w:rsid w:val="00E12107"/>
    <w:rsid w:val="00E22A7C"/>
    <w:rsid w:val="00E55D7D"/>
    <w:rsid w:val="00E60A6C"/>
    <w:rsid w:val="00E65234"/>
    <w:rsid w:val="00E80E27"/>
    <w:rsid w:val="00EC3147"/>
    <w:rsid w:val="00ED0FF5"/>
    <w:rsid w:val="00ED15C6"/>
    <w:rsid w:val="00F12A80"/>
    <w:rsid w:val="00F14A17"/>
    <w:rsid w:val="00F265CF"/>
    <w:rsid w:val="00F818E1"/>
    <w:rsid w:val="00F877CA"/>
    <w:rsid w:val="00F87A8A"/>
    <w:rsid w:val="00FE1EC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D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D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6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6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D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D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6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6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19</cp:revision>
  <cp:lastPrinted>2013-10-02T13:12:00Z</cp:lastPrinted>
  <dcterms:created xsi:type="dcterms:W3CDTF">2013-09-26T16:47:00Z</dcterms:created>
  <dcterms:modified xsi:type="dcterms:W3CDTF">2013-10-02T15:51:00Z</dcterms:modified>
</cp:coreProperties>
</file>