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ADB3E" w14:textId="44279740" w:rsidR="003C35C7" w:rsidRPr="00475AB8" w:rsidRDefault="003F5B90" w:rsidP="003F5B90">
      <w:pPr>
        <w:pStyle w:val="Heading2"/>
        <w:jc w:val="center"/>
        <w:rPr>
          <w:rFonts w:asciiTheme="minorHAnsi" w:hAnsiTheme="minorHAnsi"/>
          <w:color w:val="7030A0"/>
          <w:sz w:val="28"/>
          <w:szCs w:val="28"/>
        </w:rPr>
      </w:pPr>
      <w:r w:rsidRPr="00475AB8">
        <w:rPr>
          <w:rFonts w:asciiTheme="minorHAnsi" w:hAnsiTheme="minorHAnsi"/>
          <w:color w:val="7030A0"/>
          <w:sz w:val="28"/>
          <w:szCs w:val="28"/>
        </w:rPr>
        <w:t>EAST CAROLINA UNIVERSITY</w:t>
      </w:r>
    </w:p>
    <w:p w14:paraId="365BDE4C" w14:textId="649DE6B7" w:rsidR="003F5B90" w:rsidRPr="00475AB8" w:rsidRDefault="00E45A72" w:rsidP="003F5B90">
      <w:pPr>
        <w:jc w:val="center"/>
        <w:rPr>
          <w:b/>
          <w:color w:val="7030A0"/>
          <w:sz w:val="28"/>
          <w:szCs w:val="28"/>
        </w:rPr>
      </w:pPr>
      <w:r w:rsidRPr="00475AB8">
        <w:rPr>
          <w:b/>
          <w:color w:val="7030A0"/>
          <w:sz w:val="28"/>
          <w:szCs w:val="28"/>
        </w:rPr>
        <w:t>STAFF SENATE MEET AGENDA</w:t>
      </w:r>
    </w:p>
    <w:p w14:paraId="7D6BE23F" w14:textId="30B3B24E" w:rsidR="003F5B90" w:rsidRPr="00475AB8" w:rsidRDefault="003F5B90" w:rsidP="003F5B90">
      <w:pPr>
        <w:jc w:val="center"/>
        <w:rPr>
          <w:b/>
          <w:color w:val="7030A0"/>
          <w:sz w:val="28"/>
          <w:szCs w:val="28"/>
        </w:rPr>
      </w:pPr>
      <w:r w:rsidRPr="00475AB8">
        <w:rPr>
          <w:b/>
          <w:color w:val="7030A0"/>
          <w:sz w:val="28"/>
          <w:szCs w:val="28"/>
        </w:rPr>
        <w:t>T</w:t>
      </w:r>
      <w:r w:rsidR="00961CED" w:rsidRPr="00475AB8">
        <w:rPr>
          <w:b/>
          <w:color w:val="7030A0"/>
          <w:sz w:val="28"/>
          <w:szCs w:val="28"/>
        </w:rPr>
        <w:t>uesday</w:t>
      </w:r>
      <w:r w:rsidRPr="00475AB8">
        <w:rPr>
          <w:b/>
          <w:color w:val="7030A0"/>
          <w:sz w:val="28"/>
          <w:szCs w:val="28"/>
        </w:rPr>
        <w:t xml:space="preserve">, </w:t>
      </w:r>
      <w:r w:rsidR="000B67A4" w:rsidRPr="00475AB8">
        <w:rPr>
          <w:b/>
          <w:color w:val="7030A0"/>
          <w:sz w:val="28"/>
          <w:szCs w:val="28"/>
        </w:rPr>
        <w:t xml:space="preserve">November </w:t>
      </w:r>
      <w:r w:rsidR="00961CED" w:rsidRPr="00475AB8">
        <w:rPr>
          <w:b/>
          <w:color w:val="7030A0"/>
          <w:sz w:val="28"/>
          <w:szCs w:val="28"/>
        </w:rPr>
        <w:t>18</w:t>
      </w:r>
      <w:r w:rsidR="00E45A72" w:rsidRPr="00475AB8">
        <w:rPr>
          <w:b/>
          <w:color w:val="7030A0"/>
          <w:sz w:val="28"/>
          <w:szCs w:val="28"/>
        </w:rPr>
        <w:t>,</w:t>
      </w:r>
      <w:r w:rsidR="00020CDD" w:rsidRPr="00475AB8">
        <w:rPr>
          <w:b/>
          <w:color w:val="7030A0"/>
          <w:sz w:val="28"/>
          <w:szCs w:val="28"/>
        </w:rPr>
        <w:t xml:space="preserve"> </w:t>
      </w:r>
      <w:r w:rsidRPr="00475AB8">
        <w:rPr>
          <w:b/>
          <w:color w:val="7030A0"/>
          <w:sz w:val="28"/>
          <w:szCs w:val="28"/>
        </w:rPr>
        <w:t>201</w:t>
      </w:r>
      <w:r w:rsidR="009E3131" w:rsidRPr="00475AB8">
        <w:rPr>
          <w:b/>
          <w:color w:val="7030A0"/>
          <w:sz w:val="28"/>
          <w:szCs w:val="28"/>
        </w:rPr>
        <w:t>4</w:t>
      </w:r>
    </w:p>
    <w:p w14:paraId="2ED38685" w14:textId="583D441A" w:rsidR="003F5B90" w:rsidRPr="00475AB8" w:rsidRDefault="003F5B90" w:rsidP="003F5B90">
      <w:pPr>
        <w:jc w:val="center"/>
        <w:rPr>
          <w:b/>
          <w:color w:val="7030A0"/>
          <w:sz w:val="28"/>
          <w:szCs w:val="28"/>
        </w:rPr>
      </w:pPr>
      <w:r w:rsidRPr="00475AB8">
        <w:rPr>
          <w:b/>
          <w:color w:val="7030A0"/>
          <w:sz w:val="28"/>
          <w:szCs w:val="28"/>
        </w:rPr>
        <w:t>3:00</w:t>
      </w:r>
      <w:r w:rsidR="00E45A72" w:rsidRPr="00475AB8">
        <w:rPr>
          <w:b/>
          <w:color w:val="7030A0"/>
          <w:sz w:val="28"/>
          <w:szCs w:val="28"/>
        </w:rPr>
        <w:t xml:space="preserve"> </w:t>
      </w:r>
      <w:r w:rsidRPr="00475AB8">
        <w:rPr>
          <w:b/>
          <w:color w:val="7030A0"/>
          <w:sz w:val="28"/>
          <w:szCs w:val="28"/>
        </w:rPr>
        <w:t>p</w:t>
      </w:r>
      <w:r w:rsidR="00E45A72" w:rsidRPr="00475AB8">
        <w:rPr>
          <w:b/>
          <w:color w:val="7030A0"/>
          <w:sz w:val="28"/>
          <w:szCs w:val="28"/>
        </w:rPr>
        <w:t>.</w:t>
      </w:r>
      <w:r w:rsidRPr="00475AB8">
        <w:rPr>
          <w:b/>
          <w:color w:val="7030A0"/>
          <w:sz w:val="28"/>
          <w:szCs w:val="28"/>
        </w:rPr>
        <w:t>m</w:t>
      </w:r>
      <w:r w:rsidR="00E45A72" w:rsidRPr="00475AB8">
        <w:rPr>
          <w:b/>
          <w:color w:val="7030A0"/>
          <w:sz w:val="28"/>
          <w:szCs w:val="28"/>
        </w:rPr>
        <w:t>.</w:t>
      </w:r>
      <w:r w:rsidRPr="00475AB8">
        <w:rPr>
          <w:b/>
          <w:color w:val="7030A0"/>
          <w:sz w:val="28"/>
          <w:szCs w:val="28"/>
        </w:rPr>
        <w:t xml:space="preserve"> – 5:00</w:t>
      </w:r>
      <w:r w:rsidR="00E45A72" w:rsidRPr="00475AB8">
        <w:rPr>
          <w:b/>
          <w:color w:val="7030A0"/>
          <w:sz w:val="28"/>
          <w:szCs w:val="28"/>
        </w:rPr>
        <w:t xml:space="preserve"> </w:t>
      </w:r>
      <w:r w:rsidRPr="00475AB8">
        <w:rPr>
          <w:b/>
          <w:color w:val="7030A0"/>
          <w:sz w:val="28"/>
          <w:szCs w:val="28"/>
        </w:rPr>
        <w:t>p</w:t>
      </w:r>
      <w:r w:rsidR="00E45A72" w:rsidRPr="00475AB8">
        <w:rPr>
          <w:b/>
          <w:color w:val="7030A0"/>
          <w:sz w:val="28"/>
          <w:szCs w:val="28"/>
        </w:rPr>
        <w:t>.</w:t>
      </w:r>
      <w:r w:rsidRPr="00475AB8">
        <w:rPr>
          <w:b/>
          <w:color w:val="7030A0"/>
          <w:sz w:val="28"/>
          <w:szCs w:val="28"/>
        </w:rPr>
        <w:t>m</w:t>
      </w:r>
      <w:r w:rsidR="00E45A72" w:rsidRPr="00475AB8">
        <w:rPr>
          <w:b/>
          <w:color w:val="7030A0"/>
          <w:sz w:val="28"/>
          <w:szCs w:val="28"/>
        </w:rPr>
        <w:t>.</w:t>
      </w:r>
    </w:p>
    <w:p w14:paraId="03DC6B12" w14:textId="77777777" w:rsidR="003E36EA" w:rsidRPr="002D5098" w:rsidRDefault="003E36EA" w:rsidP="003F5B90">
      <w:pPr>
        <w:jc w:val="center"/>
        <w:rPr>
          <w:b/>
          <w:color w:val="7030A0"/>
        </w:rPr>
      </w:pPr>
    </w:p>
    <w:p w14:paraId="00A46C60" w14:textId="77777777" w:rsidR="003F5B90" w:rsidRPr="002D5098" w:rsidRDefault="003F5B90" w:rsidP="003F5B90">
      <w:pPr>
        <w:jc w:val="center"/>
        <w:rPr>
          <w:b/>
          <w:color w:val="7030A0"/>
        </w:rPr>
      </w:pPr>
    </w:p>
    <w:p w14:paraId="472406C2" w14:textId="3DC9ED51" w:rsidR="00D02C16" w:rsidRPr="002D5098" w:rsidRDefault="00094605" w:rsidP="003F5B90">
      <w:pPr>
        <w:rPr>
          <w:b/>
          <w:color w:val="7030A0"/>
        </w:rPr>
      </w:pPr>
      <w:r w:rsidRPr="002D5098">
        <w:rPr>
          <w:b/>
          <w:color w:val="7030A0"/>
        </w:rPr>
        <w:t>Call to Order – Chair Mary Schiller</w:t>
      </w:r>
    </w:p>
    <w:p w14:paraId="4C240A6E" w14:textId="77777777" w:rsidR="00D02C16" w:rsidRPr="002D5098" w:rsidRDefault="00D02C16" w:rsidP="003F5B90">
      <w:pPr>
        <w:rPr>
          <w:b/>
          <w:color w:val="7030A0"/>
        </w:rPr>
      </w:pPr>
    </w:p>
    <w:p w14:paraId="4EFB657F" w14:textId="7EB6FFFB" w:rsidR="00513842" w:rsidRPr="002D5098" w:rsidRDefault="00094605" w:rsidP="00BD6838">
      <w:pPr>
        <w:rPr>
          <w:b/>
          <w:color w:val="7030A0"/>
        </w:rPr>
      </w:pPr>
      <w:r w:rsidRPr="002D5098">
        <w:rPr>
          <w:b/>
          <w:color w:val="7030A0"/>
        </w:rPr>
        <w:t xml:space="preserve">Guest </w:t>
      </w:r>
      <w:r w:rsidR="0091220E" w:rsidRPr="002D5098">
        <w:rPr>
          <w:b/>
          <w:color w:val="7030A0"/>
        </w:rPr>
        <w:t>Speaker</w:t>
      </w:r>
    </w:p>
    <w:p w14:paraId="21E39F66" w14:textId="1AADB014" w:rsidR="00BD6838" w:rsidRPr="002D5098" w:rsidRDefault="00FE70B9" w:rsidP="007C46B0">
      <w:pPr>
        <w:pStyle w:val="ListParagraph"/>
        <w:numPr>
          <w:ilvl w:val="0"/>
          <w:numId w:val="11"/>
        </w:numPr>
        <w:spacing w:line="276" w:lineRule="auto"/>
      </w:pPr>
      <w:r w:rsidRPr="002D5098">
        <w:t>Debra Garfi,</w:t>
      </w:r>
      <w:r w:rsidR="00F342C2" w:rsidRPr="002D5098">
        <w:t xml:space="preserve"> Director of</w:t>
      </w:r>
      <w:r w:rsidRPr="002D5098">
        <w:t xml:space="preserve"> ECU Parking and Traffic</w:t>
      </w:r>
    </w:p>
    <w:p w14:paraId="4F9BFDE9" w14:textId="77777777" w:rsidR="00BD6838" w:rsidRPr="002D5098" w:rsidRDefault="00BD6838" w:rsidP="00BD6838">
      <w:pPr>
        <w:rPr>
          <w:b/>
        </w:rPr>
      </w:pPr>
    </w:p>
    <w:p w14:paraId="24953D9F" w14:textId="7CF13CF9" w:rsidR="0091220E" w:rsidRPr="002D5098" w:rsidRDefault="0091220E" w:rsidP="00BD6838">
      <w:pPr>
        <w:rPr>
          <w:b/>
          <w:color w:val="7030A0"/>
        </w:rPr>
      </w:pPr>
      <w:r w:rsidRPr="002D5098">
        <w:rPr>
          <w:b/>
          <w:color w:val="7030A0"/>
        </w:rPr>
        <w:t>Roll Call</w:t>
      </w:r>
      <w:r w:rsidR="00094605" w:rsidRPr="002D5098">
        <w:rPr>
          <w:b/>
          <w:color w:val="7030A0"/>
        </w:rPr>
        <w:t xml:space="preserve"> – Senator Penney Doughtie</w:t>
      </w:r>
    </w:p>
    <w:p w14:paraId="51C56CDB" w14:textId="77777777" w:rsidR="0091220E" w:rsidRPr="002D5098" w:rsidRDefault="0091220E" w:rsidP="00BD6838">
      <w:pPr>
        <w:rPr>
          <w:b/>
        </w:rPr>
      </w:pPr>
    </w:p>
    <w:p w14:paraId="1DEDE381" w14:textId="0CE9A6E8" w:rsidR="0091220E" w:rsidRPr="002D5098" w:rsidRDefault="0091220E" w:rsidP="00BD6838">
      <w:pPr>
        <w:rPr>
          <w:b/>
          <w:color w:val="7030A0"/>
        </w:rPr>
      </w:pPr>
      <w:r w:rsidRPr="002D5098">
        <w:rPr>
          <w:b/>
          <w:color w:val="7030A0"/>
        </w:rPr>
        <w:t xml:space="preserve">Approve </w:t>
      </w:r>
      <w:r w:rsidR="00961CED" w:rsidRPr="002D5098">
        <w:rPr>
          <w:b/>
          <w:color w:val="7030A0"/>
        </w:rPr>
        <w:t>October Minu</w:t>
      </w:r>
      <w:r w:rsidRPr="002D5098">
        <w:rPr>
          <w:b/>
          <w:color w:val="7030A0"/>
        </w:rPr>
        <w:t>tes</w:t>
      </w:r>
      <w:r w:rsidR="00094605" w:rsidRPr="002D5098">
        <w:rPr>
          <w:b/>
          <w:color w:val="7030A0"/>
        </w:rPr>
        <w:t xml:space="preserve"> – Senator Penney Doughtie</w:t>
      </w:r>
    </w:p>
    <w:p w14:paraId="162D64F6" w14:textId="77777777" w:rsidR="006B04EE" w:rsidRPr="002D5098" w:rsidRDefault="006B04EE" w:rsidP="00BD6838">
      <w:pPr>
        <w:rPr>
          <w:b/>
        </w:rPr>
      </w:pPr>
    </w:p>
    <w:p w14:paraId="2CBAB3DA" w14:textId="55227A8D" w:rsidR="0091220E" w:rsidRPr="002D5098" w:rsidRDefault="007C46B0" w:rsidP="00BD6838">
      <w:pPr>
        <w:rPr>
          <w:b/>
          <w:color w:val="7030A0"/>
        </w:rPr>
      </w:pPr>
      <w:r w:rsidRPr="002D5098">
        <w:rPr>
          <w:b/>
          <w:color w:val="7030A0"/>
        </w:rPr>
        <w:t>Executive Committee Comments</w:t>
      </w:r>
    </w:p>
    <w:p w14:paraId="52DFE4EF" w14:textId="1E6825AB" w:rsidR="007C46B0" w:rsidRPr="002D5098" w:rsidRDefault="00094605" w:rsidP="00BD6838">
      <w:r w:rsidRPr="002D5098">
        <w:t xml:space="preserve">Chair </w:t>
      </w:r>
      <w:r w:rsidR="00596BCF" w:rsidRPr="002D5098">
        <w:t xml:space="preserve">– Senator </w:t>
      </w:r>
      <w:r w:rsidRPr="002D5098">
        <w:t>Mary Schiller</w:t>
      </w:r>
      <w:r w:rsidR="007C46B0" w:rsidRPr="002D5098">
        <w:t xml:space="preserve">  </w:t>
      </w:r>
    </w:p>
    <w:p w14:paraId="79E17A15" w14:textId="226774DA" w:rsidR="00094605" w:rsidRPr="002D5098" w:rsidRDefault="00094605" w:rsidP="00BD6838">
      <w:r w:rsidRPr="002D5098">
        <w:t>Treasurer – Senator Arlene Bowling</w:t>
      </w:r>
    </w:p>
    <w:p w14:paraId="66172EB3" w14:textId="2110205F" w:rsidR="00094605" w:rsidRPr="002D5098" w:rsidRDefault="00094605" w:rsidP="00BD6838">
      <w:r w:rsidRPr="002D5098">
        <w:t>Secretary – Senator Penney Doughtie</w:t>
      </w:r>
    </w:p>
    <w:p w14:paraId="1787C45B" w14:textId="4371C6A5" w:rsidR="00B46E99" w:rsidRPr="002D5098" w:rsidRDefault="00B46E99" w:rsidP="00B46E99">
      <w:pPr>
        <w:rPr>
          <w:b/>
        </w:rPr>
      </w:pPr>
      <w:r w:rsidRPr="002D5098">
        <w:t>Chair Elect – Senator Lisa Ormond</w:t>
      </w:r>
      <w:r w:rsidRPr="002D5098">
        <w:rPr>
          <w:b/>
        </w:rPr>
        <w:t xml:space="preserve"> </w:t>
      </w:r>
    </w:p>
    <w:p w14:paraId="310CDA61" w14:textId="77777777" w:rsidR="007C46B0" w:rsidRPr="002D5098" w:rsidRDefault="007C46B0" w:rsidP="00BD6838">
      <w:pPr>
        <w:rPr>
          <w:b/>
        </w:rPr>
      </w:pPr>
    </w:p>
    <w:p w14:paraId="4A41C650" w14:textId="7A4CB5EC" w:rsidR="00B46E99" w:rsidRPr="002D5098" w:rsidRDefault="00FE70B9" w:rsidP="00BF7156">
      <w:pPr>
        <w:tabs>
          <w:tab w:val="left" w:pos="2640"/>
        </w:tabs>
        <w:rPr>
          <w:b/>
          <w:color w:val="7030A0"/>
        </w:rPr>
      </w:pPr>
      <w:r w:rsidRPr="002D5098">
        <w:rPr>
          <w:b/>
          <w:color w:val="7030A0"/>
        </w:rPr>
        <w:t>Old Busin</w:t>
      </w:r>
      <w:r w:rsidR="00A83870" w:rsidRPr="002D5098">
        <w:rPr>
          <w:b/>
          <w:color w:val="7030A0"/>
        </w:rPr>
        <w:t>ess</w:t>
      </w:r>
    </w:p>
    <w:p w14:paraId="54AF5C44" w14:textId="77777777" w:rsidR="0091220E" w:rsidRPr="002D5098" w:rsidRDefault="0091220E" w:rsidP="00BD6838">
      <w:pPr>
        <w:rPr>
          <w:b/>
        </w:rPr>
      </w:pPr>
    </w:p>
    <w:p w14:paraId="0A3285FF" w14:textId="66C0CC85" w:rsidR="0091220E" w:rsidRPr="002D5098" w:rsidRDefault="0091220E" w:rsidP="00BD6838">
      <w:pPr>
        <w:rPr>
          <w:b/>
          <w:color w:val="7030A0"/>
        </w:rPr>
      </w:pPr>
      <w:r w:rsidRPr="002D5098">
        <w:rPr>
          <w:b/>
          <w:color w:val="7030A0"/>
        </w:rPr>
        <w:t xml:space="preserve">Committee </w:t>
      </w:r>
      <w:r w:rsidR="00DE270B" w:rsidRPr="002D5098">
        <w:rPr>
          <w:b/>
          <w:color w:val="7030A0"/>
        </w:rPr>
        <w:t>Reports</w:t>
      </w:r>
    </w:p>
    <w:p w14:paraId="741A7544" w14:textId="5D703F38" w:rsidR="00094605" w:rsidRPr="002D5098" w:rsidRDefault="00094605" w:rsidP="00BD6838">
      <w:r w:rsidRPr="002D5098">
        <w:t>By-Laws</w:t>
      </w:r>
    </w:p>
    <w:p w14:paraId="3611A192" w14:textId="590512D1" w:rsidR="00094605" w:rsidRPr="002D5098" w:rsidRDefault="00094605" w:rsidP="00BD6838">
      <w:r w:rsidRPr="002D5098">
        <w:t>Communications and Marketing</w:t>
      </w:r>
    </w:p>
    <w:p w14:paraId="11847C42" w14:textId="77777777" w:rsidR="00094605" w:rsidRPr="002D5098" w:rsidRDefault="00094605" w:rsidP="00BD6838">
      <w:r w:rsidRPr="002D5098">
        <w:t>Diversity</w:t>
      </w:r>
    </w:p>
    <w:p w14:paraId="32AFCEDE" w14:textId="229FA7E0" w:rsidR="00094605" w:rsidRPr="002D5098" w:rsidRDefault="00094605" w:rsidP="00BD6838">
      <w:r w:rsidRPr="002D5098">
        <w:t>Human Resources</w:t>
      </w:r>
    </w:p>
    <w:p w14:paraId="5AE36453" w14:textId="1781AF82" w:rsidR="00094605" w:rsidRPr="002D5098" w:rsidRDefault="00094605" w:rsidP="00BD6838">
      <w:r w:rsidRPr="002D5098">
        <w:t>Rewards and Recognition</w:t>
      </w:r>
    </w:p>
    <w:p w14:paraId="0224B762" w14:textId="559BE319" w:rsidR="00094605" w:rsidRPr="002D5098" w:rsidRDefault="00094605" w:rsidP="00BD6838">
      <w:r w:rsidRPr="002D5098">
        <w:t>Scholarship</w:t>
      </w:r>
    </w:p>
    <w:p w14:paraId="6CBC756A" w14:textId="77777777" w:rsidR="00B46E99" w:rsidRPr="002D5098" w:rsidRDefault="00B46E99" w:rsidP="00B46E99">
      <w:r w:rsidRPr="002D5098">
        <w:t>EPA Non-Teaching Faculty Committee (Ad-hoc)</w:t>
      </w:r>
    </w:p>
    <w:p w14:paraId="76D53848" w14:textId="77777777" w:rsidR="00B46E99" w:rsidRPr="002D5098" w:rsidRDefault="00B46E99" w:rsidP="00B46E99">
      <w:r w:rsidRPr="002D5098">
        <w:t>Leadership and Professional Development (ad-hoc)</w:t>
      </w:r>
    </w:p>
    <w:p w14:paraId="11AC3BE0" w14:textId="77777777" w:rsidR="00094605" w:rsidRPr="002D5098" w:rsidRDefault="00094605" w:rsidP="00BD6838">
      <w:pPr>
        <w:rPr>
          <w:b/>
        </w:rPr>
      </w:pPr>
    </w:p>
    <w:p w14:paraId="305C65D7" w14:textId="12C3237E" w:rsidR="00020CDD" w:rsidRPr="002D5098" w:rsidRDefault="00BF7156" w:rsidP="00020CDD">
      <w:pPr>
        <w:rPr>
          <w:b/>
          <w:color w:val="7030A0"/>
        </w:rPr>
      </w:pPr>
      <w:r w:rsidRPr="002D5098">
        <w:rPr>
          <w:b/>
          <w:color w:val="7030A0"/>
        </w:rPr>
        <w:t>Announcements</w:t>
      </w:r>
    </w:p>
    <w:p w14:paraId="18F059C6" w14:textId="77777777" w:rsidR="00C42959" w:rsidRDefault="005404A8" w:rsidP="006512A5">
      <w:pPr>
        <w:pStyle w:val="ListParagraph"/>
        <w:numPr>
          <w:ilvl w:val="0"/>
          <w:numId w:val="10"/>
        </w:numPr>
      </w:pPr>
      <w:r w:rsidRPr="002D5098">
        <w:t>Thursday,</w:t>
      </w:r>
      <w:r>
        <w:t xml:space="preserve"> November 20, 2014 and Friday, November 21, 2014 </w:t>
      </w:r>
    </w:p>
    <w:p w14:paraId="689F4F2C" w14:textId="57B0ADBC" w:rsidR="005404A8" w:rsidRDefault="005404A8" w:rsidP="00C42959">
      <w:pPr>
        <w:ind w:left="720"/>
      </w:pPr>
      <w:bookmarkStart w:id="0" w:name="_GoBack"/>
      <w:bookmarkEnd w:id="0"/>
      <w:r>
        <w:t>ECU Board of Trustees Meeting, Mendenhall Student Center</w:t>
      </w:r>
    </w:p>
    <w:p w14:paraId="437F2913" w14:textId="77777777" w:rsidR="00A07545" w:rsidRPr="002D5098" w:rsidRDefault="00FE70B9" w:rsidP="006512A5">
      <w:pPr>
        <w:pStyle w:val="ListParagraph"/>
        <w:numPr>
          <w:ilvl w:val="0"/>
          <w:numId w:val="10"/>
        </w:numPr>
      </w:pPr>
      <w:r w:rsidRPr="002D5098">
        <w:t xml:space="preserve">Thursday, </w:t>
      </w:r>
      <w:r w:rsidR="00DE270B" w:rsidRPr="002D5098">
        <w:t>December 4</w:t>
      </w:r>
      <w:r w:rsidRPr="002D5098">
        <w:t xml:space="preserve">, 2014  </w:t>
      </w:r>
    </w:p>
    <w:p w14:paraId="1B7240A8" w14:textId="77777777" w:rsidR="00EB0CF1" w:rsidRPr="002D5098" w:rsidRDefault="00DE270B" w:rsidP="00A07545">
      <w:pPr>
        <w:pStyle w:val="ListParagraph"/>
        <w:numPr>
          <w:ilvl w:val="1"/>
          <w:numId w:val="10"/>
        </w:numPr>
      </w:pPr>
      <w:r w:rsidRPr="002D5098">
        <w:t>Gail Jordan Scholarship Fundraiser</w:t>
      </w:r>
      <w:r w:rsidR="00A07545" w:rsidRPr="002D5098">
        <w:t xml:space="preserve"> at McAlister’s</w:t>
      </w:r>
      <w:r w:rsidR="00545D73" w:rsidRPr="002D5098">
        <w:t xml:space="preserve"> </w:t>
      </w:r>
      <w:r w:rsidR="00EB0CF1" w:rsidRPr="002D5098">
        <w:t>Deli</w:t>
      </w:r>
    </w:p>
    <w:p w14:paraId="70ADCC7B" w14:textId="09273BB6" w:rsidR="00FE70B9" w:rsidRPr="002D5098" w:rsidRDefault="00545D73" w:rsidP="00EB0CF1">
      <w:pPr>
        <w:pStyle w:val="ListParagraph"/>
        <w:ind w:left="1440"/>
      </w:pPr>
      <w:r w:rsidRPr="002D5098">
        <w:t>4 p.m. to 9 p.m.</w:t>
      </w:r>
    </w:p>
    <w:p w14:paraId="564A5C4A" w14:textId="3E3712B3" w:rsidR="00FE70B9" w:rsidRPr="002D5098" w:rsidRDefault="00FA40A5" w:rsidP="00A07545">
      <w:pPr>
        <w:pStyle w:val="ListParagraph"/>
        <w:numPr>
          <w:ilvl w:val="1"/>
          <w:numId w:val="10"/>
        </w:numPr>
      </w:pPr>
      <w:r w:rsidRPr="002D5098">
        <w:t>ECU Employee Appreciation Days, r</w:t>
      </w:r>
      <w:r w:rsidR="00A07545" w:rsidRPr="002D5098">
        <w:t>educed football tickets</w:t>
      </w:r>
      <w:r w:rsidRPr="002D5098">
        <w:t>, ECU faculty and staff can purchase football tickets for $10</w:t>
      </w:r>
      <w:r w:rsidR="00A83870" w:rsidRPr="002D5098">
        <w:t xml:space="preserve"> </w:t>
      </w:r>
    </w:p>
    <w:p w14:paraId="6F10934A" w14:textId="24642D9B" w:rsidR="006512A5" w:rsidRDefault="006512A5" w:rsidP="006512A5">
      <w:pPr>
        <w:pStyle w:val="ListParagraph"/>
        <w:numPr>
          <w:ilvl w:val="0"/>
          <w:numId w:val="10"/>
        </w:numPr>
      </w:pPr>
      <w:r w:rsidRPr="002D5098">
        <w:t xml:space="preserve">Thursday, </w:t>
      </w:r>
      <w:r w:rsidR="00961CED" w:rsidRPr="002D5098">
        <w:t>December 11</w:t>
      </w:r>
      <w:r w:rsidRPr="002D5098">
        <w:t>, 2014 Staff Senate Meeting</w:t>
      </w:r>
    </w:p>
    <w:p w14:paraId="2CB61E3B" w14:textId="77777777" w:rsidR="005404A8" w:rsidRDefault="005404A8" w:rsidP="006B04EE">
      <w:pPr>
        <w:rPr>
          <w:b/>
          <w:color w:val="7030A0"/>
        </w:rPr>
      </w:pPr>
    </w:p>
    <w:p w14:paraId="4CBE065F" w14:textId="60758158" w:rsidR="006B04EE" w:rsidRPr="002D5098" w:rsidRDefault="006B04EE" w:rsidP="006B04EE">
      <w:pPr>
        <w:rPr>
          <w:color w:val="7030A0"/>
        </w:rPr>
      </w:pPr>
      <w:r w:rsidRPr="002D5098">
        <w:rPr>
          <w:b/>
          <w:color w:val="7030A0"/>
        </w:rPr>
        <w:t>Adjourn</w:t>
      </w:r>
    </w:p>
    <w:sectPr w:rsidR="006B04EE" w:rsidRPr="002D5098" w:rsidSect="00F26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3080B" w14:textId="77777777" w:rsidR="00DA135C" w:rsidRDefault="00DA135C" w:rsidP="004A6679">
      <w:r>
        <w:separator/>
      </w:r>
    </w:p>
  </w:endnote>
  <w:endnote w:type="continuationSeparator" w:id="0">
    <w:p w14:paraId="651D6440" w14:textId="77777777" w:rsidR="00DA135C" w:rsidRDefault="00DA135C" w:rsidP="004A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5F2FC" w14:textId="77777777" w:rsidR="004A6679" w:rsidRDefault="004A66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A779C" w14:textId="77777777" w:rsidR="004A6679" w:rsidRDefault="004A66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3EF4F" w14:textId="77777777" w:rsidR="004A6679" w:rsidRDefault="004A6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12160" w14:textId="77777777" w:rsidR="00DA135C" w:rsidRDefault="00DA135C" w:rsidP="004A6679">
      <w:r>
        <w:separator/>
      </w:r>
    </w:p>
  </w:footnote>
  <w:footnote w:type="continuationSeparator" w:id="0">
    <w:p w14:paraId="39CEA67B" w14:textId="77777777" w:rsidR="00DA135C" w:rsidRDefault="00DA135C" w:rsidP="004A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E1873" w14:textId="6C51315C" w:rsidR="004A6679" w:rsidRDefault="004A66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375A" w14:textId="01DF83E5" w:rsidR="004A6679" w:rsidRDefault="004A66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192C9" w14:textId="46A2BD9E" w:rsidR="004A6679" w:rsidRDefault="004A6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A40"/>
    <w:multiLevelType w:val="hybridMultilevel"/>
    <w:tmpl w:val="5C3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20D2"/>
    <w:multiLevelType w:val="hybridMultilevel"/>
    <w:tmpl w:val="12A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416FD"/>
    <w:multiLevelType w:val="hybridMultilevel"/>
    <w:tmpl w:val="3720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601C2"/>
    <w:multiLevelType w:val="hybridMultilevel"/>
    <w:tmpl w:val="177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866EA"/>
    <w:multiLevelType w:val="hybridMultilevel"/>
    <w:tmpl w:val="A9A4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419A8"/>
    <w:multiLevelType w:val="hybridMultilevel"/>
    <w:tmpl w:val="1470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D39B6"/>
    <w:multiLevelType w:val="hybridMultilevel"/>
    <w:tmpl w:val="65E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D158C"/>
    <w:multiLevelType w:val="hybridMultilevel"/>
    <w:tmpl w:val="6C68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57A8A"/>
    <w:multiLevelType w:val="hybridMultilevel"/>
    <w:tmpl w:val="A8BE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00918"/>
    <w:multiLevelType w:val="hybridMultilevel"/>
    <w:tmpl w:val="2F6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B6A59"/>
    <w:multiLevelType w:val="hybridMultilevel"/>
    <w:tmpl w:val="B8D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BB"/>
    <w:rsid w:val="000130E4"/>
    <w:rsid w:val="00020CDD"/>
    <w:rsid w:val="00094605"/>
    <w:rsid w:val="000A6E9D"/>
    <w:rsid w:val="000B67A4"/>
    <w:rsid w:val="00161320"/>
    <w:rsid w:val="001D3CCD"/>
    <w:rsid w:val="0021507E"/>
    <w:rsid w:val="00292DB3"/>
    <w:rsid w:val="002B4F15"/>
    <w:rsid w:val="002C51B4"/>
    <w:rsid w:val="002D5098"/>
    <w:rsid w:val="002E2391"/>
    <w:rsid w:val="0032541D"/>
    <w:rsid w:val="003C35C7"/>
    <w:rsid w:val="003C66BB"/>
    <w:rsid w:val="003E36EA"/>
    <w:rsid w:val="003E3717"/>
    <w:rsid w:val="003F20CD"/>
    <w:rsid w:val="003F5B90"/>
    <w:rsid w:val="00475AB8"/>
    <w:rsid w:val="004A6679"/>
    <w:rsid w:val="00513842"/>
    <w:rsid w:val="005404A8"/>
    <w:rsid w:val="00545D73"/>
    <w:rsid w:val="00550457"/>
    <w:rsid w:val="00596BCF"/>
    <w:rsid w:val="006512A5"/>
    <w:rsid w:val="00663EB2"/>
    <w:rsid w:val="006B04EE"/>
    <w:rsid w:val="006B6382"/>
    <w:rsid w:val="006E4836"/>
    <w:rsid w:val="00703884"/>
    <w:rsid w:val="007C46B0"/>
    <w:rsid w:val="008C6373"/>
    <w:rsid w:val="0091220E"/>
    <w:rsid w:val="00942313"/>
    <w:rsid w:val="00961CED"/>
    <w:rsid w:val="009B41BB"/>
    <w:rsid w:val="009C3210"/>
    <w:rsid w:val="009E3131"/>
    <w:rsid w:val="00A07545"/>
    <w:rsid w:val="00A10209"/>
    <w:rsid w:val="00A27C8D"/>
    <w:rsid w:val="00A83870"/>
    <w:rsid w:val="00AB07AF"/>
    <w:rsid w:val="00B014AA"/>
    <w:rsid w:val="00B3714F"/>
    <w:rsid w:val="00B46E99"/>
    <w:rsid w:val="00BD6838"/>
    <w:rsid w:val="00BE1B8B"/>
    <w:rsid w:val="00BE2BB1"/>
    <w:rsid w:val="00BF7156"/>
    <w:rsid w:val="00C42959"/>
    <w:rsid w:val="00C52C7F"/>
    <w:rsid w:val="00CF018B"/>
    <w:rsid w:val="00D02C16"/>
    <w:rsid w:val="00D27F51"/>
    <w:rsid w:val="00D31046"/>
    <w:rsid w:val="00DA135C"/>
    <w:rsid w:val="00DE270B"/>
    <w:rsid w:val="00E45A72"/>
    <w:rsid w:val="00EB0CF1"/>
    <w:rsid w:val="00F265CF"/>
    <w:rsid w:val="00F342C2"/>
    <w:rsid w:val="00FA40A5"/>
    <w:rsid w:val="00FD0BE7"/>
    <w:rsid w:val="00FE70B9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D4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79"/>
  </w:style>
  <w:style w:type="paragraph" w:styleId="Footer">
    <w:name w:val="footer"/>
    <w:basedOn w:val="Normal"/>
    <w:link w:val="FooterChar"/>
    <w:uiPriority w:val="99"/>
    <w:unhideWhenUsed/>
    <w:rsid w:val="004A6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79"/>
  </w:style>
  <w:style w:type="character" w:styleId="Hyperlink">
    <w:name w:val="Hyperlink"/>
    <w:basedOn w:val="DefaultParagraphFont"/>
    <w:uiPriority w:val="99"/>
    <w:semiHidden/>
    <w:unhideWhenUsed/>
    <w:rsid w:val="00942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79"/>
  </w:style>
  <w:style w:type="paragraph" w:styleId="Footer">
    <w:name w:val="footer"/>
    <w:basedOn w:val="Normal"/>
    <w:link w:val="FooterChar"/>
    <w:uiPriority w:val="99"/>
    <w:unhideWhenUsed/>
    <w:rsid w:val="004A6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79"/>
  </w:style>
  <w:style w:type="character" w:styleId="Hyperlink">
    <w:name w:val="Hyperlink"/>
    <w:basedOn w:val="DefaultParagraphFont"/>
    <w:uiPriority w:val="99"/>
    <w:semiHidden/>
    <w:unhideWhenUsed/>
    <w:rsid w:val="00942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Havermann</dc:creator>
  <cp:lastModifiedBy>test</cp:lastModifiedBy>
  <cp:revision>32</cp:revision>
  <cp:lastPrinted>2014-11-05T21:11:00Z</cp:lastPrinted>
  <dcterms:created xsi:type="dcterms:W3CDTF">2014-10-29T14:56:00Z</dcterms:created>
  <dcterms:modified xsi:type="dcterms:W3CDTF">2014-11-12T15:35:00Z</dcterms:modified>
</cp:coreProperties>
</file>