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44279740" w:rsidR="003C35C7" w:rsidRPr="00475AB8" w:rsidRDefault="003F5B90" w:rsidP="003F5B90">
      <w:pPr>
        <w:pStyle w:val="Heading2"/>
        <w:jc w:val="center"/>
        <w:rPr>
          <w:rFonts w:asciiTheme="minorHAnsi" w:hAnsiTheme="minorHAnsi"/>
          <w:color w:val="7030A0"/>
          <w:sz w:val="28"/>
          <w:szCs w:val="28"/>
        </w:rPr>
      </w:pPr>
      <w:r w:rsidRPr="00475AB8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64B9C890" w:rsidR="003F5B90" w:rsidRPr="00475AB8" w:rsidRDefault="00E45A72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STAFF SENATE MEET</w:t>
      </w:r>
      <w:r w:rsidR="00050351">
        <w:rPr>
          <w:b/>
          <w:color w:val="7030A0"/>
          <w:sz w:val="28"/>
          <w:szCs w:val="28"/>
        </w:rPr>
        <w:t>ING</w:t>
      </w:r>
      <w:r w:rsidRPr="00475AB8">
        <w:rPr>
          <w:b/>
          <w:color w:val="7030A0"/>
          <w:sz w:val="28"/>
          <w:szCs w:val="28"/>
        </w:rPr>
        <w:t xml:space="preserve"> AGENDA</w:t>
      </w:r>
    </w:p>
    <w:p w14:paraId="7D6BE23F" w14:textId="717EB9B1" w:rsidR="003F5B90" w:rsidRPr="00475AB8" w:rsidRDefault="003F5B90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T</w:t>
      </w:r>
      <w:r w:rsidR="00050351">
        <w:rPr>
          <w:b/>
          <w:color w:val="7030A0"/>
          <w:sz w:val="28"/>
          <w:szCs w:val="28"/>
        </w:rPr>
        <w:t>hursday, December</w:t>
      </w:r>
      <w:r w:rsidR="000B67A4" w:rsidRPr="00475AB8">
        <w:rPr>
          <w:b/>
          <w:color w:val="7030A0"/>
          <w:sz w:val="28"/>
          <w:szCs w:val="28"/>
        </w:rPr>
        <w:t xml:space="preserve"> </w:t>
      </w:r>
      <w:r w:rsidR="00961CED" w:rsidRPr="00475AB8">
        <w:rPr>
          <w:b/>
          <w:color w:val="7030A0"/>
          <w:sz w:val="28"/>
          <w:szCs w:val="28"/>
        </w:rPr>
        <w:t>1</w:t>
      </w:r>
      <w:r w:rsidR="00050351">
        <w:rPr>
          <w:b/>
          <w:color w:val="7030A0"/>
          <w:sz w:val="28"/>
          <w:szCs w:val="28"/>
        </w:rPr>
        <w:t>1</w:t>
      </w:r>
      <w:r w:rsidR="00E45A72" w:rsidRPr="00475AB8">
        <w:rPr>
          <w:b/>
          <w:color w:val="7030A0"/>
          <w:sz w:val="28"/>
          <w:szCs w:val="28"/>
        </w:rPr>
        <w:t>,</w:t>
      </w:r>
      <w:r w:rsidR="00020CDD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201</w:t>
      </w:r>
      <w:r w:rsidR="009E3131" w:rsidRPr="00475AB8">
        <w:rPr>
          <w:b/>
          <w:color w:val="7030A0"/>
          <w:sz w:val="28"/>
          <w:szCs w:val="28"/>
        </w:rPr>
        <w:t>4</w:t>
      </w:r>
    </w:p>
    <w:p w14:paraId="2ED38685" w14:textId="583D441A" w:rsidR="003F5B90" w:rsidRPr="00475AB8" w:rsidRDefault="003F5B90" w:rsidP="003F5B90">
      <w:pPr>
        <w:jc w:val="center"/>
        <w:rPr>
          <w:b/>
          <w:color w:val="7030A0"/>
          <w:sz w:val="28"/>
          <w:szCs w:val="28"/>
        </w:rPr>
      </w:pPr>
      <w:r w:rsidRPr="00475AB8">
        <w:rPr>
          <w:b/>
          <w:color w:val="7030A0"/>
          <w:sz w:val="28"/>
          <w:szCs w:val="28"/>
        </w:rPr>
        <w:t>3:00</w:t>
      </w:r>
      <w:r w:rsidR="00E45A72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p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>m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 xml:space="preserve"> – 5:00</w:t>
      </w:r>
      <w:r w:rsidR="00E45A72" w:rsidRPr="00475AB8">
        <w:rPr>
          <w:b/>
          <w:color w:val="7030A0"/>
          <w:sz w:val="28"/>
          <w:szCs w:val="28"/>
        </w:rPr>
        <w:t xml:space="preserve"> </w:t>
      </w:r>
      <w:r w:rsidRPr="00475AB8">
        <w:rPr>
          <w:b/>
          <w:color w:val="7030A0"/>
          <w:sz w:val="28"/>
          <w:szCs w:val="28"/>
        </w:rPr>
        <w:t>p</w:t>
      </w:r>
      <w:r w:rsidR="00E45A72" w:rsidRPr="00475AB8">
        <w:rPr>
          <w:b/>
          <w:color w:val="7030A0"/>
          <w:sz w:val="28"/>
          <w:szCs w:val="28"/>
        </w:rPr>
        <w:t>.</w:t>
      </w:r>
      <w:r w:rsidRPr="00475AB8">
        <w:rPr>
          <w:b/>
          <w:color w:val="7030A0"/>
          <w:sz w:val="28"/>
          <w:szCs w:val="28"/>
        </w:rPr>
        <w:t>m</w:t>
      </w:r>
      <w:r w:rsidR="00E45A72" w:rsidRPr="00475AB8">
        <w:rPr>
          <w:b/>
          <w:color w:val="7030A0"/>
          <w:sz w:val="28"/>
          <w:szCs w:val="28"/>
        </w:rPr>
        <w:t>.</w:t>
      </w:r>
    </w:p>
    <w:p w14:paraId="03DC6B12" w14:textId="77777777" w:rsidR="003E36EA" w:rsidRPr="002D5098" w:rsidRDefault="003E36EA" w:rsidP="003F5B90">
      <w:pPr>
        <w:jc w:val="center"/>
        <w:rPr>
          <w:b/>
          <w:color w:val="7030A0"/>
        </w:rPr>
      </w:pPr>
    </w:p>
    <w:p w14:paraId="504BA276" w14:textId="77777777" w:rsidR="003E36EA" w:rsidRPr="002D5098" w:rsidRDefault="003E36EA" w:rsidP="003F5B90">
      <w:pPr>
        <w:jc w:val="center"/>
        <w:rPr>
          <w:b/>
          <w:color w:val="7030A0"/>
        </w:rPr>
      </w:pPr>
    </w:p>
    <w:p w14:paraId="00A46C60" w14:textId="77777777" w:rsidR="003F5B90" w:rsidRPr="002D5098" w:rsidRDefault="003F5B90" w:rsidP="003F5B90">
      <w:pPr>
        <w:jc w:val="center"/>
        <w:rPr>
          <w:b/>
          <w:color w:val="7030A0"/>
        </w:rPr>
      </w:pPr>
    </w:p>
    <w:p w14:paraId="472406C2" w14:textId="3DC9ED51" w:rsidR="00D02C16" w:rsidRDefault="00094605" w:rsidP="003F5B90">
      <w:pPr>
        <w:rPr>
          <w:b/>
          <w:color w:val="7030A0"/>
        </w:rPr>
      </w:pPr>
      <w:r w:rsidRPr="002D5098">
        <w:rPr>
          <w:b/>
          <w:color w:val="7030A0"/>
        </w:rPr>
        <w:t>Call to Order – Chair Mary Schiller</w:t>
      </w:r>
    </w:p>
    <w:p w14:paraId="74FD9FC1" w14:textId="77777777" w:rsidR="00BE165B" w:rsidRPr="002D5098" w:rsidRDefault="00BE165B" w:rsidP="00BE165B">
      <w:pPr>
        <w:rPr>
          <w:b/>
        </w:rPr>
      </w:pPr>
    </w:p>
    <w:p w14:paraId="40E69F6E" w14:textId="77777777" w:rsidR="00BE165B" w:rsidRPr="002D5098" w:rsidRDefault="00BE165B" w:rsidP="00BE165B">
      <w:pPr>
        <w:rPr>
          <w:b/>
          <w:color w:val="7030A0"/>
        </w:rPr>
      </w:pPr>
      <w:r w:rsidRPr="002D5098">
        <w:rPr>
          <w:b/>
          <w:color w:val="7030A0"/>
        </w:rPr>
        <w:t>Roll Call – Senator Penney Doughtie</w:t>
      </w:r>
    </w:p>
    <w:p w14:paraId="6A7F2396" w14:textId="77777777" w:rsidR="00BE165B" w:rsidRPr="002D5098" w:rsidRDefault="00BE165B" w:rsidP="00BE165B">
      <w:pPr>
        <w:rPr>
          <w:b/>
        </w:rPr>
      </w:pPr>
    </w:p>
    <w:p w14:paraId="1DEDE381" w14:textId="1205E252" w:rsidR="0091220E" w:rsidRPr="002D5098" w:rsidRDefault="0091220E" w:rsidP="00BD6838">
      <w:pPr>
        <w:rPr>
          <w:b/>
          <w:color w:val="7030A0"/>
        </w:rPr>
      </w:pPr>
      <w:bookmarkStart w:id="0" w:name="_GoBack"/>
      <w:bookmarkEnd w:id="0"/>
      <w:r w:rsidRPr="002D5098">
        <w:rPr>
          <w:b/>
          <w:color w:val="7030A0"/>
        </w:rPr>
        <w:t xml:space="preserve">Approve </w:t>
      </w:r>
      <w:r w:rsidR="00961CED" w:rsidRPr="002D5098">
        <w:rPr>
          <w:b/>
          <w:color w:val="7030A0"/>
        </w:rPr>
        <w:t xml:space="preserve">October </w:t>
      </w:r>
      <w:r w:rsidR="00267B76">
        <w:rPr>
          <w:b/>
          <w:color w:val="7030A0"/>
        </w:rPr>
        <w:t xml:space="preserve">and November </w:t>
      </w:r>
      <w:r w:rsidR="00961CED" w:rsidRPr="002D5098">
        <w:rPr>
          <w:b/>
          <w:color w:val="7030A0"/>
        </w:rPr>
        <w:t>Minu</w:t>
      </w:r>
      <w:r w:rsidRPr="002D5098">
        <w:rPr>
          <w:b/>
          <w:color w:val="7030A0"/>
        </w:rPr>
        <w:t>tes</w:t>
      </w:r>
      <w:r w:rsidR="00094605" w:rsidRPr="002D5098">
        <w:rPr>
          <w:b/>
          <w:color w:val="7030A0"/>
        </w:rPr>
        <w:t xml:space="preserve"> – Senator Penney Doughtie</w:t>
      </w:r>
    </w:p>
    <w:p w14:paraId="162D64F6" w14:textId="77777777" w:rsidR="006B04EE" w:rsidRPr="002D5098" w:rsidRDefault="006B04EE" w:rsidP="00BD6838">
      <w:pPr>
        <w:rPr>
          <w:b/>
        </w:rPr>
      </w:pPr>
    </w:p>
    <w:p w14:paraId="2CBAB3DA" w14:textId="55227A8D" w:rsidR="0091220E" w:rsidRPr="002D5098" w:rsidRDefault="007C46B0" w:rsidP="00BD6838">
      <w:pPr>
        <w:rPr>
          <w:b/>
          <w:color w:val="7030A0"/>
        </w:rPr>
      </w:pPr>
      <w:r w:rsidRPr="002D5098">
        <w:rPr>
          <w:b/>
          <w:color w:val="7030A0"/>
        </w:rPr>
        <w:t>Executive Committee Comments</w:t>
      </w:r>
    </w:p>
    <w:p w14:paraId="52DFE4EF" w14:textId="1E6825AB" w:rsidR="007C46B0" w:rsidRPr="002D5098" w:rsidRDefault="00094605" w:rsidP="00BD6838">
      <w:r w:rsidRPr="002D5098">
        <w:t xml:space="preserve">Chair </w:t>
      </w:r>
      <w:r w:rsidR="00596BCF" w:rsidRPr="002D5098">
        <w:t xml:space="preserve">– Senator </w:t>
      </w:r>
      <w:r w:rsidRPr="002D5098">
        <w:t>Mary Schiller</w:t>
      </w:r>
      <w:r w:rsidR="007C46B0" w:rsidRPr="002D5098">
        <w:t xml:space="preserve">  </w:t>
      </w:r>
    </w:p>
    <w:p w14:paraId="79E17A15" w14:textId="226774DA" w:rsidR="00094605" w:rsidRPr="002D5098" w:rsidRDefault="00094605" w:rsidP="00BD6838">
      <w:r w:rsidRPr="002D5098">
        <w:t>Treasurer – Senator Arlene Bowling</w:t>
      </w:r>
    </w:p>
    <w:p w14:paraId="66172EB3" w14:textId="2110205F" w:rsidR="00094605" w:rsidRPr="002D5098" w:rsidRDefault="00094605" w:rsidP="00BD6838">
      <w:r w:rsidRPr="002D5098">
        <w:t>Secretary – Senator Penney Doughtie</w:t>
      </w:r>
    </w:p>
    <w:p w14:paraId="1787C45B" w14:textId="4371C6A5" w:rsidR="00B46E99" w:rsidRPr="002D5098" w:rsidRDefault="00B46E99" w:rsidP="00B46E99">
      <w:pPr>
        <w:rPr>
          <w:b/>
        </w:rPr>
      </w:pPr>
      <w:r w:rsidRPr="002D5098">
        <w:t>Chair Elect – Senator Lisa Ormond</w:t>
      </w:r>
      <w:r w:rsidRPr="002D5098">
        <w:rPr>
          <w:b/>
        </w:rPr>
        <w:t xml:space="preserve"> </w:t>
      </w:r>
    </w:p>
    <w:p w14:paraId="310CDA61" w14:textId="77777777" w:rsidR="007C46B0" w:rsidRPr="002D5098" w:rsidRDefault="007C46B0" w:rsidP="00BD6838">
      <w:pPr>
        <w:rPr>
          <w:b/>
        </w:rPr>
      </w:pPr>
    </w:p>
    <w:p w14:paraId="4A41C650" w14:textId="7A4CB5EC" w:rsidR="00B46E99" w:rsidRDefault="00FE70B9" w:rsidP="00BF7156">
      <w:pPr>
        <w:tabs>
          <w:tab w:val="left" w:pos="2640"/>
        </w:tabs>
        <w:rPr>
          <w:b/>
          <w:color w:val="7030A0"/>
        </w:rPr>
      </w:pPr>
      <w:r w:rsidRPr="002D5098">
        <w:rPr>
          <w:b/>
          <w:color w:val="7030A0"/>
        </w:rPr>
        <w:t>Old Busin</w:t>
      </w:r>
      <w:r w:rsidR="00A83870" w:rsidRPr="002D5098">
        <w:rPr>
          <w:b/>
          <w:color w:val="7030A0"/>
        </w:rPr>
        <w:t>ess</w:t>
      </w:r>
    </w:p>
    <w:p w14:paraId="02F84B93" w14:textId="2FBE95A6" w:rsidR="00446828" w:rsidRPr="00446828" w:rsidRDefault="00446828" w:rsidP="00BF7156">
      <w:pPr>
        <w:tabs>
          <w:tab w:val="left" w:pos="2640"/>
        </w:tabs>
        <w:rPr>
          <w:color w:val="000000" w:themeColor="text1"/>
        </w:rPr>
      </w:pPr>
      <w:r>
        <w:rPr>
          <w:color w:val="000000" w:themeColor="text1"/>
        </w:rPr>
        <w:t>Use of Community Service Leave during Winter Break</w:t>
      </w:r>
    </w:p>
    <w:p w14:paraId="54AF5C44" w14:textId="77777777" w:rsidR="0091220E" w:rsidRPr="002D5098" w:rsidRDefault="0091220E" w:rsidP="00BD6838">
      <w:pPr>
        <w:rPr>
          <w:b/>
        </w:rPr>
      </w:pPr>
    </w:p>
    <w:p w14:paraId="0A3285FF" w14:textId="66C0CC85" w:rsidR="0091220E" w:rsidRPr="002D5098" w:rsidRDefault="0091220E" w:rsidP="00BD6838">
      <w:pPr>
        <w:rPr>
          <w:b/>
          <w:color w:val="7030A0"/>
        </w:rPr>
      </w:pPr>
      <w:r w:rsidRPr="002D5098">
        <w:rPr>
          <w:b/>
          <w:color w:val="7030A0"/>
        </w:rPr>
        <w:t xml:space="preserve">Committee </w:t>
      </w:r>
      <w:r w:rsidR="00DE270B" w:rsidRPr="002D5098">
        <w:rPr>
          <w:b/>
          <w:color w:val="7030A0"/>
        </w:rPr>
        <w:t>Reports</w:t>
      </w:r>
    </w:p>
    <w:p w14:paraId="741A7544" w14:textId="5D703F38" w:rsidR="00094605" w:rsidRPr="002D5098" w:rsidRDefault="00094605" w:rsidP="00BD6838">
      <w:r w:rsidRPr="002D5098">
        <w:t>By-Laws</w:t>
      </w:r>
    </w:p>
    <w:p w14:paraId="3611A192" w14:textId="590512D1" w:rsidR="00094605" w:rsidRPr="002D5098" w:rsidRDefault="00094605" w:rsidP="00BD6838">
      <w:r w:rsidRPr="002D5098">
        <w:t>Communications and Marketing</w:t>
      </w:r>
    </w:p>
    <w:p w14:paraId="11847C42" w14:textId="77777777" w:rsidR="00094605" w:rsidRPr="002D5098" w:rsidRDefault="00094605" w:rsidP="00BD6838">
      <w:r w:rsidRPr="002D5098">
        <w:t>Diversity</w:t>
      </w:r>
    </w:p>
    <w:p w14:paraId="32AFCEDE" w14:textId="229FA7E0" w:rsidR="00094605" w:rsidRPr="002D5098" w:rsidRDefault="00094605" w:rsidP="00BD6838">
      <w:r w:rsidRPr="002D5098">
        <w:t>Human Resources</w:t>
      </w:r>
    </w:p>
    <w:p w14:paraId="5AE36453" w14:textId="1781AF82" w:rsidR="00094605" w:rsidRPr="002D5098" w:rsidRDefault="00094605" w:rsidP="00BD6838">
      <w:r w:rsidRPr="002D5098">
        <w:t>Rewards and Recognition</w:t>
      </w:r>
    </w:p>
    <w:p w14:paraId="0224B762" w14:textId="559BE319" w:rsidR="00094605" w:rsidRPr="002D5098" w:rsidRDefault="00094605" w:rsidP="00BD6838">
      <w:r w:rsidRPr="002D5098">
        <w:t>Scholarship</w:t>
      </w:r>
    </w:p>
    <w:p w14:paraId="6CBC756A" w14:textId="77777777" w:rsidR="00B46E99" w:rsidRPr="002D5098" w:rsidRDefault="00B46E99" w:rsidP="00B46E99">
      <w:r w:rsidRPr="002D5098">
        <w:t>EPA Non-Teaching Faculty Committee (Ad-hoc)</w:t>
      </w:r>
    </w:p>
    <w:p w14:paraId="76D53848" w14:textId="77777777" w:rsidR="00B46E99" w:rsidRPr="002D5098" w:rsidRDefault="00B46E99" w:rsidP="00B46E99">
      <w:r w:rsidRPr="002D5098">
        <w:t>Leadership and Professional Development (ad-hoc)</w:t>
      </w:r>
    </w:p>
    <w:p w14:paraId="11AC3BE0" w14:textId="77777777" w:rsidR="00094605" w:rsidRPr="002D5098" w:rsidRDefault="00094605" w:rsidP="00BD6838">
      <w:pPr>
        <w:rPr>
          <w:b/>
        </w:rPr>
      </w:pPr>
    </w:p>
    <w:p w14:paraId="305C65D7" w14:textId="12C3237E" w:rsidR="00020CDD" w:rsidRPr="002D5098" w:rsidRDefault="00BF7156" w:rsidP="00020CDD">
      <w:pPr>
        <w:rPr>
          <w:b/>
          <w:color w:val="7030A0"/>
        </w:rPr>
      </w:pPr>
      <w:r w:rsidRPr="002D5098">
        <w:rPr>
          <w:b/>
          <w:color w:val="7030A0"/>
        </w:rPr>
        <w:t>Announcements</w:t>
      </w:r>
    </w:p>
    <w:p w14:paraId="73A7FA69" w14:textId="2BD9988B" w:rsidR="006512A5" w:rsidRDefault="00B32077" w:rsidP="006512A5">
      <w:pPr>
        <w:pStyle w:val="ListParagraph"/>
        <w:numPr>
          <w:ilvl w:val="0"/>
          <w:numId w:val="10"/>
        </w:numPr>
      </w:pPr>
      <w:r>
        <w:t xml:space="preserve">Next </w:t>
      </w:r>
      <w:r w:rsidRPr="002D5098">
        <w:t xml:space="preserve">Staff Senate Meeting </w:t>
      </w:r>
      <w:r>
        <w:t xml:space="preserve">- </w:t>
      </w:r>
      <w:r w:rsidR="006512A5" w:rsidRPr="002D5098">
        <w:t xml:space="preserve">Thursday, </w:t>
      </w:r>
      <w:r w:rsidR="00267B76">
        <w:t xml:space="preserve">January 8, </w:t>
      </w:r>
      <w:r>
        <w:t>2015</w:t>
      </w:r>
      <w:r w:rsidR="006512A5" w:rsidRPr="002D5098">
        <w:t xml:space="preserve"> </w:t>
      </w:r>
    </w:p>
    <w:p w14:paraId="55BDDBC5" w14:textId="265D91D1" w:rsidR="00B32077" w:rsidRDefault="00B32077" w:rsidP="006512A5">
      <w:pPr>
        <w:pStyle w:val="ListParagraph"/>
        <w:numPr>
          <w:ilvl w:val="0"/>
          <w:numId w:val="10"/>
        </w:numPr>
      </w:pPr>
      <w:r>
        <w:t>Future meeting date changes:</w:t>
      </w:r>
    </w:p>
    <w:p w14:paraId="2E253F6C" w14:textId="77777777" w:rsidR="00B32077" w:rsidRDefault="00B32077" w:rsidP="00B32077">
      <w:pPr>
        <w:pStyle w:val="ListParagraph"/>
        <w:numPr>
          <w:ilvl w:val="1"/>
          <w:numId w:val="10"/>
        </w:numPr>
      </w:pPr>
      <w:r>
        <w:t>March – Our schedule has been changed to TUESDAY, MARCH 10, 2015, ECHI Auditorium</w:t>
      </w:r>
    </w:p>
    <w:p w14:paraId="6FA4F525" w14:textId="2BCABF3E" w:rsidR="00B32077" w:rsidRPr="002D5098" w:rsidRDefault="00B32077" w:rsidP="00B32077">
      <w:pPr>
        <w:pStyle w:val="ListParagraph"/>
        <w:numPr>
          <w:ilvl w:val="1"/>
          <w:numId w:val="10"/>
        </w:numPr>
      </w:pPr>
      <w:r>
        <w:t xml:space="preserve">April – Our schedule has been changed to TUESDAY, APRIL 14, 2015, ECHI Auditorium </w:t>
      </w:r>
    </w:p>
    <w:p w14:paraId="6F10934A" w14:textId="7C48BEA3" w:rsidR="006512A5" w:rsidRPr="002D5098" w:rsidRDefault="006512A5" w:rsidP="006512A5">
      <w:pPr>
        <w:ind w:left="720"/>
      </w:pPr>
    </w:p>
    <w:p w14:paraId="4CBE065F" w14:textId="60758158" w:rsidR="006B04EE" w:rsidRDefault="006B04EE" w:rsidP="006B04EE">
      <w:pPr>
        <w:rPr>
          <w:b/>
          <w:color w:val="7030A0"/>
        </w:rPr>
      </w:pPr>
      <w:r w:rsidRPr="002D5098">
        <w:rPr>
          <w:b/>
          <w:color w:val="7030A0"/>
        </w:rPr>
        <w:t>Adjourn</w:t>
      </w:r>
    </w:p>
    <w:p w14:paraId="1C1767E5" w14:textId="793C00B4" w:rsidR="00B32077" w:rsidRDefault="00B32077" w:rsidP="006B04EE">
      <w:pPr>
        <w:rPr>
          <w:color w:val="000000" w:themeColor="text1"/>
        </w:rPr>
      </w:pPr>
      <w:r>
        <w:rPr>
          <w:color w:val="000000" w:themeColor="text1"/>
        </w:rPr>
        <w:t xml:space="preserve">Meeting will adjourn early for </w:t>
      </w:r>
      <w:r w:rsidR="003C751F">
        <w:rPr>
          <w:color w:val="000000" w:themeColor="text1"/>
        </w:rPr>
        <w:t xml:space="preserve">Staff Development and </w:t>
      </w:r>
      <w:r>
        <w:rPr>
          <w:color w:val="000000" w:themeColor="text1"/>
        </w:rPr>
        <w:t>the Holiday Social and Cookie/Candy Exchange!</w:t>
      </w:r>
    </w:p>
    <w:p w14:paraId="11662B91" w14:textId="77777777" w:rsidR="003C751F" w:rsidRDefault="003C751F" w:rsidP="006B04EE">
      <w:pPr>
        <w:rPr>
          <w:color w:val="000000" w:themeColor="text1"/>
        </w:rPr>
      </w:pPr>
    </w:p>
    <w:sectPr w:rsidR="003C751F" w:rsidSect="003C7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650A" w14:textId="77777777" w:rsidR="0017508F" w:rsidRDefault="0017508F" w:rsidP="004A6679">
      <w:r>
        <w:separator/>
      </w:r>
    </w:p>
  </w:endnote>
  <w:endnote w:type="continuationSeparator" w:id="0">
    <w:p w14:paraId="2D35B6AE" w14:textId="77777777" w:rsidR="0017508F" w:rsidRDefault="0017508F" w:rsidP="004A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F2FC" w14:textId="77777777" w:rsidR="004A6679" w:rsidRDefault="004A6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779C" w14:textId="77777777" w:rsidR="004A6679" w:rsidRDefault="004A66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EF4F" w14:textId="77777777" w:rsidR="004A6679" w:rsidRDefault="004A6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5BE39" w14:textId="77777777" w:rsidR="0017508F" w:rsidRDefault="0017508F" w:rsidP="004A6679">
      <w:r>
        <w:separator/>
      </w:r>
    </w:p>
  </w:footnote>
  <w:footnote w:type="continuationSeparator" w:id="0">
    <w:p w14:paraId="0E5F9720" w14:textId="77777777" w:rsidR="0017508F" w:rsidRDefault="0017508F" w:rsidP="004A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E1873" w14:textId="50E76542" w:rsidR="004A6679" w:rsidRDefault="0017508F">
    <w:pPr>
      <w:pStyle w:val="Header"/>
    </w:pPr>
    <w:r>
      <w:rPr>
        <w:noProof/>
      </w:rPr>
      <w:pict w14:anchorId="6D041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98943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375A" w14:textId="2C5E6399" w:rsidR="004A6679" w:rsidRDefault="0017508F">
    <w:pPr>
      <w:pStyle w:val="Header"/>
    </w:pPr>
    <w:r>
      <w:rPr>
        <w:noProof/>
      </w:rPr>
      <w:pict w14:anchorId="09F58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98944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92C9" w14:textId="44BDCB4D" w:rsidR="004A6679" w:rsidRDefault="0017508F">
    <w:pPr>
      <w:pStyle w:val="Header"/>
    </w:pPr>
    <w:r>
      <w:rPr>
        <w:noProof/>
      </w:rPr>
      <w:pict w14:anchorId="4FF6A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098942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D158C"/>
    <w:multiLevelType w:val="hybridMultilevel"/>
    <w:tmpl w:val="6C68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130E4"/>
    <w:rsid w:val="00020CDD"/>
    <w:rsid w:val="00050351"/>
    <w:rsid w:val="00094605"/>
    <w:rsid w:val="000A6E9D"/>
    <w:rsid w:val="000B67A4"/>
    <w:rsid w:val="00161320"/>
    <w:rsid w:val="00162A08"/>
    <w:rsid w:val="0017508F"/>
    <w:rsid w:val="001D3CCD"/>
    <w:rsid w:val="0021507E"/>
    <w:rsid w:val="00267B76"/>
    <w:rsid w:val="00292DB3"/>
    <w:rsid w:val="002C51B4"/>
    <w:rsid w:val="002D5098"/>
    <w:rsid w:val="002E2391"/>
    <w:rsid w:val="003C35C7"/>
    <w:rsid w:val="003C66BB"/>
    <w:rsid w:val="003C751F"/>
    <w:rsid w:val="003E36EA"/>
    <w:rsid w:val="003E3717"/>
    <w:rsid w:val="003F5B90"/>
    <w:rsid w:val="00446828"/>
    <w:rsid w:val="00475AB8"/>
    <w:rsid w:val="004A6679"/>
    <w:rsid w:val="00513842"/>
    <w:rsid w:val="00545D73"/>
    <w:rsid w:val="00550457"/>
    <w:rsid w:val="00596BCF"/>
    <w:rsid w:val="006512A5"/>
    <w:rsid w:val="00663EB2"/>
    <w:rsid w:val="006B04EE"/>
    <w:rsid w:val="006B6382"/>
    <w:rsid w:val="006E4836"/>
    <w:rsid w:val="00703884"/>
    <w:rsid w:val="007C46B0"/>
    <w:rsid w:val="008C6373"/>
    <w:rsid w:val="0091220E"/>
    <w:rsid w:val="009311FA"/>
    <w:rsid w:val="00942313"/>
    <w:rsid w:val="00961CED"/>
    <w:rsid w:val="009B41BB"/>
    <w:rsid w:val="009C3210"/>
    <w:rsid w:val="009E3131"/>
    <w:rsid w:val="00A07545"/>
    <w:rsid w:val="00A10209"/>
    <w:rsid w:val="00A27C8D"/>
    <w:rsid w:val="00A83870"/>
    <w:rsid w:val="00AB07AF"/>
    <w:rsid w:val="00B014AA"/>
    <w:rsid w:val="00B32077"/>
    <w:rsid w:val="00B3714F"/>
    <w:rsid w:val="00B46E99"/>
    <w:rsid w:val="00B920A4"/>
    <w:rsid w:val="00BD6838"/>
    <w:rsid w:val="00BE165B"/>
    <w:rsid w:val="00BE1B8B"/>
    <w:rsid w:val="00BE2BB1"/>
    <w:rsid w:val="00BF7156"/>
    <w:rsid w:val="00C52C7F"/>
    <w:rsid w:val="00CF018B"/>
    <w:rsid w:val="00D02C16"/>
    <w:rsid w:val="00D27F51"/>
    <w:rsid w:val="00D31046"/>
    <w:rsid w:val="00DE270B"/>
    <w:rsid w:val="00E45A72"/>
    <w:rsid w:val="00EB0CF1"/>
    <w:rsid w:val="00F265CF"/>
    <w:rsid w:val="00F342C2"/>
    <w:rsid w:val="00FA40A5"/>
    <w:rsid w:val="00FD0BE7"/>
    <w:rsid w:val="00FE70B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79"/>
  </w:style>
  <w:style w:type="paragraph" w:styleId="Footer">
    <w:name w:val="footer"/>
    <w:basedOn w:val="Normal"/>
    <w:link w:val="Foot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79"/>
  </w:style>
  <w:style w:type="character" w:styleId="Hyperlink">
    <w:name w:val="Hyperlink"/>
    <w:basedOn w:val="DefaultParagraphFont"/>
    <w:uiPriority w:val="99"/>
    <w:semiHidden/>
    <w:unhideWhenUsed/>
    <w:rsid w:val="00942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79"/>
  </w:style>
  <w:style w:type="paragraph" w:styleId="Footer">
    <w:name w:val="footer"/>
    <w:basedOn w:val="Normal"/>
    <w:link w:val="FooterChar"/>
    <w:uiPriority w:val="99"/>
    <w:unhideWhenUsed/>
    <w:rsid w:val="004A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79"/>
  </w:style>
  <w:style w:type="character" w:styleId="Hyperlink">
    <w:name w:val="Hyperlink"/>
    <w:basedOn w:val="DefaultParagraphFont"/>
    <w:uiPriority w:val="99"/>
    <w:semiHidden/>
    <w:unhideWhenUsed/>
    <w:rsid w:val="0094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test</cp:lastModifiedBy>
  <cp:revision>3</cp:revision>
  <cp:lastPrinted>2014-10-29T15:23:00Z</cp:lastPrinted>
  <dcterms:created xsi:type="dcterms:W3CDTF">2014-12-08T18:40:00Z</dcterms:created>
  <dcterms:modified xsi:type="dcterms:W3CDTF">2014-12-08T18:41:00Z</dcterms:modified>
</cp:coreProperties>
</file>