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DB3E" w14:textId="44279740" w:rsidR="003C35C7" w:rsidRPr="00406D93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4"/>
          <w:szCs w:val="24"/>
        </w:rPr>
      </w:pPr>
      <w:bookmarkStart w:id="0" w:name="_GoBack"/>
      <w:bookmarkEnd w:id="0"/>
      <w:r w:rsidRPr="00406D93">
        <w:rPr>
          <w:rFonts w:asciiTheme="minorHAnsi" w:hAnsiTheme="minorHAnsi"/>
          <w:color w:val="7030A0"/>
          <w:sz w:val="24"/>
          <w:szCs w:val="24"/>
        </w:rPr>
        <w:t>EAST CAROLINA UNIVERSITY</w:t>
      </w:r>
    </w:p>
    <w:p w14:paraId="365BDE4C" w14:textId="2675E02D" w:rsidR="003F5B90" w:rsidRPr="00406D93" w:rsidRDefault="00E45A72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STAFF SENATE MEET</w:t>
      </w:r>
      <w:r w:rsidR="002C7A1B">
        <w:rPr>
          <w:b/>
          <w:color w:val="7030A0"/>
        </w:rPr>
        <w:t>ING</w:t>
      </w:r>
      <w:r w:rsidRPr="00406D93">
        <w:rPr>
          <w:b/>
          <w:color w:val="7030A0"/>
        </w:rPr>
        <w:t xml:space="preserve"> AGENDA</w:t>
      </w:r>
    </w:p>
    <w:p w14:paraId="7D6BE23F" w14:textId="0A399C6A" w:rsidR="003F5B90" w:rsidRPr="00406D93" w:rsidRDefault="00EA4EED" w:rsidP="003F5B90">
      <w:pPr>
        <w:jc w:val="center"/>
        <w:rPr>
          <w:b/>
          <w:color w:val="7030A0"/>
        </w:rPr>
      </w:pPr>
      <w:r>
        <w:rPr>
          <w:b/>
          <w:color w:val="7030A0"/>
        </w:rPr>
        <w:t>Tuesday</w:t>
      </w:r>
      <w:r w:rsidR="003F5B90" w:rsidRPr="00406D93">
        <w:rPr>
          <w:b/>
          <w:color w:val="7030A0"/>
        </w:rPr>
        <w:t>,</w:t>
      </w:r>
      <w:r w:rsidR="005F61FC">
        <w:rPr>
          <w:b/>
          <w:color w:val="7030A0"/>
        </w:rPr>
        <w:t xml:space="preserve"> </w:t>
      </w:r>
      <w:r w:rsidR="00735B1F">
        <w:rPr>
          <w:b/>
          <w:color w:val="7030A0"/>
        </w:rPr>
        <w:t>April 16</w:t>
      </w:r>
      <w:r w:rsidR="00E45A72" w:rsidRPr="00406D93">
        <w:rPr>
          <w:b/>
          <w:color w:val="7030A0"/>
        </w:rPr>
        <w:t>,</w:t>
      </w:r>
      <w:r w:rsidR="00020CDD" w:rsidRPr="00406D93">
        <w:rPr>
          <w:b/>
          <w:color w:val="7030A0"/>
        </w:rPr>
        <w:t xml:space="preserve"> </w:t>
      </w:r>
      <w:r w:rsidR="003F5B90" w:rsidRPr="00406D93">
        <w:rPr>
          <w:b/>
          <w:color w:val="7030A0"/>
        </w:rPr>
        <w:t>201</w:t>
      </w:r>
      <w:r w:rsidR="00EB248B">
        <w:rPr>
          <w:b/>
          <w:color w:val="7030A0"/>
        </w:rPr>
        <w:t>9</w:t>
      </w:r>
    </w:p>
    <w:p w14:paraId="2ED38685" w14:textId="583D441A"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3:00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 xml:space="preserve"> – 5:00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</w:p>
    <w:p w14:paraId="03DC6B12" w14:textId="77777777" w:rsidR="003E36EA" w:rsidRPr="00406D93" w:rsidRDefault="003E36EA" w:rsidP="003F5B90">
      <w:pPr>
        <w:jc w:val="center"/>
        <w:rPr>
          <w:b/>
          <w:color w:val="7030A0"/>
        </w:rPr>
      </w:pPr>
    </w:p>
    <w:p w14:paraId="00A46C60" w14:textId="77777777" w:rsidR="003F5B90" w:rsidRPr="00406D93" w:rsidRDefault="003F5B90" w:rsidP="003F5B90">
      <w:pPr>
        <w:jc w:val="center"/>
        <w:rPr>
          <w:b/>
          <w:color w:val="7030A0"/>
        </w:rPr>
      </w:pPr>
    </w:p>
    <w:p w14:paraId="0575291F" w14:textId="28E7DDDC" w:rsidR="00146112" w:rsidRPr="006F6B55" w:rsidRDefault="00094605" w:rsidP="003F5B90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Call to Order – Chair </w:t>
      </w:r>
      <w:r w:rsidR="00146112" w:rsidRPr="006F6B55">
        <w:rPr>
          <w:rFonts w:ascii="Cambria" w:hAnsi="Cambria"/>
          <w:b/>
          <w:color w:val="7030A0"/>
        </w:rPr>
        <w:t>Brooks Person</w:t>
      </w:r>
    </w:p>
    <w:p w14:paraId="59379EE3" w14:textId="0C6B82BD" w:rsidR="00735B1F" w:rsidRPr="00735B1F" w:rsidRDefault="00F53F8D" w:rsidP="00735B1F">
      <w:pPr>
        <w:pStyle w:val="NormalWeb"/>
        <w:numPr>
          <w:ilvl w:val="0"/>
          <w:numId w:val="16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Sign-In for Staff </w:t>
      </w:r>
      <w:r w:rsidR="005F61FC" w:rsidRPr="006F6B55">
        <w:rPr>
          <w:rFonts w:ascii="Cambria" w:hAnsi="Cambria"/>
        </w:rPr>
        <w:t>Senate</w:t>
      </w:r>
    </w:p>
    <w:p w14:paraId="676AEC81" w14:textId="7DD51CD0" w:rsidR="00735B1F" w:rsidRPr="00735B1F" w:rsidRDefault="003F396C" w:rsidP="00735B1F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 xml:space="preserve">Staff Senate Scholarship Ceremony and </w:t>
      </w:r>
      <w:r w:rsidR="00B572C7">
        <w:rPr>
          <w:rFonts w:ascii="Cambria" w:hAnsi="Cambria"/>
          <w:b/>
          <w:color w:val="7030A0"/>
        </w:rPr>
        <w:t>Reception</w:t>
      </w:r>
    </w:p>
    <w:p w14:paraId="44B824DC" w14:textId="77777777" w:rsidR="00735B1F" w:rsidRDefault="00735B1F" w:rsidP="00BD6838">
      <w:pPr>
        <w:rPr>
          <w:rFonts w:ascii="Cambria" w:hAnsi="Cambria"/>
          <w:b/>
          <w:color w:val="7030A0"/>
        </w:rPr>
      </w:pPr>
    </w:p>
    <w:p w14:paraId="29A74CB1" w14:textId="38571BE5" w:rsidR="004425FD" w:rsidRDefault="0091220E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Approve</w:t>
      </w:r>
      <w:r w:rsidR="00E547B1" w:rsidRPr="006F6B55">
        <w:rPr>
          <w:rFonts w:ascii="Cambria" w:hAnsi="Cambria"/>
          <w:b/>
          <w:color w:val="7030A0"/>
        </w:rPr>
        <w:t xml:space="preserve"> </w:t>
      </w:r>
      <w:r w:rsidR="00EA4EED">
        <w:rPr>
          <w:rFonts w:ascii="Cambria" w:hAnsi="Cambria"/>
          <w:b/>
          <w:color w:val="7030A0"/>
        </w:rPr>
        <w:t>March</w:t>
      </w:r>
      <w:r w:rsidR="007C46B0" w:rsidRPr="006F6B55">
        <w:rPr>
          <w:rFonts w:ascii="Cambria" w:hAnsi="Cambria"/>
          <w:b/>
          <w:color w:val="7030A0"/>
        </w:rPr>
        <w:t xml:space="preserve"> </w:t>
      </w:r>
      <w:r w:rsidRPr="006F6B55">
        <w:rPr>
          <w:rFonts w:ascii="Cambria" w:hAnsi="Cambria"/>
          <w:b/>
          <w:color w:val="7030A0"/>
        </w:rPr>
        <w:t>Minutes</w:t>
      </w:r>
      <w:r w:rsidR="00094605" w:rsidRPr="006F6B55">
        <w:rPr>
          <w:rFonts w:ascii="Cambria" w:hAnsi="Cambria"/>
          <w:b/>
          <w:color w:val="7030A0"/>
        </w:rPr>
        <w:t xml:space="preserve"> – Senator </w:t>
      </w:r>
      <w:r w:rsidR="00146112" w:rsidRPr="006F6B55">
        <w:rPr>
          <w:rFonts w:ascii="Cambria" w:hAnsi="Cambria"/>
          <w:b/>
          <w:color w:val="7030A0"/>
        </w:rPr>
        <w:t>Karen Eastwood</w:t>
      </w:r>
      <w:r w:rsidR="0039046C" w:rsidRPr="006F6B55">
        <w:rPr>
          <w:rFonts w:ascii="Cambria" w:hAnsi="Cambria"/>
          <w:b/>
          <w:color w:val="7030A0"/>
        </w:rPr>
        <w:t xml:space="preserve">  </w:t>
      </w:r>
    </w:p>
    <w:p w14:paraId="45BF2202" w14:textId="50887028" w:rsidR="005D589C" w:rsidRDefault="005D589C" w:rsidP="00BD6838">
      <w:pPr>
        <w:rPr>
          <w:rFonts w:ascii="Cambria" w:hAnsi="Cambria"/>
          <w:b/>
          <w:color w:val="7030A0"/>
        </w:rPr>
      </w:pPr>
    </w:p>
    <w:p w14:paraId="1D4388AC" w14:textId="6CFCBDB8" w:rsidR="005D589C" w:rsidRDefault="005D589C" w:rsidP="00BD6838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Guest Speaker</w:t>
      </w:r>
    </w:p>
    <w:p w14:paraId="37072D10" w14:textId="295883F9" w:rsidR="005D589C" w:rsidRDefault="005D589C" w:rsidP="00BD6838">
      <w:pPr>
        <w:rPr>
          <w:rFonts w:ascii="Cambria" w:hAnsi="Cambria"/>
          <w:b/>
          <w:color w:val="7030A0"/>
        </w:rPr>
      </w:pPr>
    </w:p>
    <w:p w14:paraId="162D64F6" w14:textId="6E6DBB0F" w:rsidR="006B04EE" w:rsidRPr="00B572C7" w:rsidRDefault="00B572C7" w:rsidP="00A87657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 w:rsidRPr="00B572C7">
        <w:rPr>
          <w:rFonts w:ascii="Calibri" w:eastAsia="Times New Roman" w:hAnsi="Calibri" w:cs="Calibri"/>
          <w:color w:val="000000"/>
        </w:rPr>
        <w:t xml:space="preserve">ECU Financial Services &amp; Travel Office - </w:t>
      </w:r>
      <w:r w:rsidR="003F396C" w:rsidRPr="00B572C7">
        <w:rPr>
          <w:rFonts w:ascii="Calibri" w:hAnsi="Calibri" w:cs="Calibri"/>
          <w:color w:val="000000" w:themeColor="text1"/>
        </w:rPr>
        <w:t>Chrome River</w:t>
      </w:r>
      <w:r w:rsidR="00980BFD" w:rsidRPr="00B572C7">
        <w:rPr>
          <w:rFonts w:ascii="Calibri" w:hAnsi="Calibri" w:cs="Calibri"/>
          <w:color w:val="000000" w:themeColor="text1"/>
        </w:rPr>
        <w:t xml:space="preserve"> </w:t>
      </w:r>
      <w:r w:rsidRPr="00B572C7">
        <w:rPr>
          <w:rFonts w:ascii="Calibri" w:hAnsi="Calibri" w:cs="Calibri"/>
          <w:color w:val="000000" w:themeColor="text1"/>
        </w:rPr>
        <w:br/>
      </w:r>
    </w:p>
    <w:p w14:paraId="2CBAB3DA" w14:textId="5F211FB1" w:rsidR="0091220E" w:rsidRPr="006F6B55" w:rsidRDefault="007C46B0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Executive Committee Comments</w:t>
      </w:r>
    </w:p>
    <w:p w14:paraId="14C9C4EF" w14:textId="77777777" w:rsidR="005F61FC" w:rsidRPr="006F6B55" w:rsidRDefault="005F61FC" w:rsidP="00BD6838">
      <w:pPr>
        <w:rPr>
          <w:rFonts w:ascii="Cambria" w:hAnsi="Cambria"/>
          <w:b/>
          <w:color w:val="7030A0"/>
        </w:rPr>
      </w:pPr>
    </w:p>
    <w:p w14:paraId="77D5FF6A" w14:textId="23243599" w:rsidR="00005054" w:rsidRPr="006F6B5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</w:t>
      </w:r>
      <w:r w:rsidR="00596BCF" w:rsidRPr="006F6B55">
        <w:rPr>
          <w:rFonts w:ascii="Cambria" w:hAnsi="Cambria"/>
        </w:rPr>
        <w:t xml:space="preserve">– Senator </w:t>
      </w:r>
      <w:r w:rsidR="00146112" w:rsidRPr="006F6B55">
        <w:rPr>
          <w:rFonts w:ascii="Cambria" w:hAnsi="Cambria"/>
        </w:rPr>
        <w:t>Brooks Person</w:t>
      </w:r>
      <w:r w:rsidR="004425FD" w:rsidRPr="006F6B55">
        <w:rPr>
          <w:rFonts w:ascii="Cambria" w:hAnsi="Cambria"/>
        </w:rPr>
        <w:t xml:space="preserve"> </w:t>
      </w:r>
    </w:p>
    <w:p w14:paraId="2B884C4B" w14:textId="77777777" w:rsidR="00146112" w:rsidRPr="006F6B55" w:rsidRDefault="00005054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Elect – Senator </w:t>
      </w:r>
      <w:r w:rsidR="00146112" w:rsidRPr="006F6B55">
        <w:rPr>
          <w:rFonts w:ascii="Cambria" w:hAnsi="Cambria"/>
        </w:rPr>
        <w:t>Michelle Messer</w:t>
      </w:r>
    </w:p>
    <w:p w14:paraId="6A45D002" w14:textId="07FA91AD" w:rsidR="00005054" w:rsidRPr="006F6B55" w:rsidRDefault="00146112" w:rsidP="00005054">
      <w:pPr>
        <w:ind w:firstLine="720"/>
        <w:rPr>
          <w:rFonts w:ascii="Cambria" w:hAnsi="Cambria"/>
          <w:b/>
        </w:rPr>
      </w:pPr>
      <w:r w:rsidRPr="006F6B55">
        <w:rPr>
          <w:rFonts w:ascii="Cambria" w:hAnsi="Cambria"/>
        </w:rPr>
        <w:t xml:space="preserve">Vice Chair </w:t>
      </w:r>
      <w:r w:rsidR="009306F5" w:rsidRPr="006F6B55">
        <w:rPr>
          <w:rFonts w:ascii="Cambria" w:hAnsi="Cambria"/>
        </w:rPr>
        <w:t>- Senator</w:t>
      </w:r>
      <w:r w:rsidR="00B53CE7" w:rsidRPr="006F6B55">
        <w:rPr>
          <w:rFonts w:ascii="Cambria" w:hAnsi="Cambria"/>
        </w:rPr>
        <w:t xml:space="preserve"> </w:t>
      </w:r>
      <w:r w:rsidR="009306F5" w:rsidRPr="006F6B55">
        <w:rPr>
          <w:rFonts w:ascii="Cambria" w:hAnsi="Cambria"/>
        </w:rPr>
        <w:t>Todd Inman</w:t>
      </w:r>
    </w:p>
    <w:p w14:paraId="79E17A15" w14:textId="6B2890F9" w:rsidR="00094605" w:rsidRPr="006F6B5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Treasurer – Senator </w:t>
      </w:r>
      <w:r w:rsidR="00146112" w:rsidRPr="006F6B55">
        <w:rPr>
          <w:rFonts w:ascii="Cambria" w:hAnsi="Cambria"/>
        </w:rPr>
        <w:t>Robin Mayo</w:t>
      </w:r>
    </w:p>
    <w:p w14:paraId="66172EB3" w14:textId="2E6C274B" w:rsidR="0009460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Secretary – Senator </w:t>
      </w:r>
      <w:r w:rsidR="00146112" w:rsidRPr="006F6B55">
        <w:rPr>
          <w:rFonts w:ascii="Cambria" w:hAnsi="Cambria"/>
        </w:rPr>
        <w:t>Karen Eastwood</w:t>
      </w:r>
    </w:p>
    <w:p w14:paraId="062C2C0F" w14:textId="67A2FDAF" w:rsidR="00FB535E" w:rsidRDefault="00FB535E" w:rsidP="00FB535E">
      <w:pPr>
        <w:rPr>
          <w:rFonts w:ascii="Cambria" w:hAnsi="Cambria"/>
        </w:rPr>
      </w:pPr>
    </w:p>
    <w:p w14:paraId="3F299A6B" w14:textId="77777777" w:rsidR="00FB535E" w:rsidRPr="006F6B55" w:rsidRDefault="00FB535E" w:rsidP="00FB535E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Committee Reports </w:t>
      </w:r>
    </w:p>
    <w:p w14:paraId="3A15C653" w14:textId="77777777" w:rsidR="00FB535E" w:rsidRPr="006F6B55" w:rsidRDefault="00FB535E" w:rsidP="00FB535E">
      <w:pPr>
        <w:ind w:firstLine="720"/>
        <w:rPr>
          <w:rFonts w:ascii="Cambria" w:hAnsi="Cambria"/>
        </w:rPr>
      </w:pPr>
    </w:p>
    <w:p w14:paraId="7066349E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By-laws</w:t>
      </w:r>
    </w:p>
    <w:p w14:paraId="1BFD82C4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Communications and Marketing </w:t>
      </w:r>
    </w:p>
    <w:p w14:paraId="678E6C4C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Diversity</w:t>
      </w:r>
    </w:p>
    <w:p w14:paraId="5DDD8A4E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Human Resources </w:t>
      </w:r>
    </w:p>
    <w:p w14:paraId="170FC55B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Rewards and Recognition</w:t>
      </w:r>
    </w:p>
    <w:p w14:paraId="5312E091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Scholarship </w:t>
      </w:r>
    </w:p>
    <w:p w14:paraId="163DF079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Membership </w:t>
      </w:r>
    </w:p>
    <w:p w14:paraId="613F049B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Leadership and Professional Development </w:t>
      </w:r>
    </w:p>
    <w:p w14:paraId="49A0A66B" w14:textId="77777777" w:rsidR="00FB535E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ECU Concessions Ad Hoc</w:t>
      </w:r>
    </w:p>
    <w:p w14:paraId="72EB124A" w14:textId="77777777" w:rsidR="00FB535E" w:rsidRPr="006F6B55" w:rsidRDefault="00FB535E" w:rsidP="00FB535E">
      <w:pPr>
        <w:rPr>
          <w:rFonts w:ascii="Cambria" w:hAnsi="Cambria"/>
        </w:rPr>
      </w:pPr>
    </w:p>
    <w:p w14:paraId="26106D69" w14:textId="77777777" w:rsidR="003934D6" w:rsidRDefault="003934D6" w:rsidP="009B0E0F">
      <w:pPr>
        <w:tabs>
          <w:tab w:val="left" w:pos="2640"/>
        </w:tabs>
        <w:rPr>
          <w:rFonts w:ascii="Cambria" w:hAnsi="Cambria"/>
        </w:rPr>
      </w:pPr>
    </w:p>
    <w:p w14:paraId="7A5FFC93" w14:textId="3F9F3569" w:rsidR="009B0E0F" w:rsidRPr="006F6B55" w:rsidRDefault="00F068FE" w:rsidP="009B0E0F">
      <w:pPr>
        <w:tabs>
          <w:tab w:val="left" w:pos="2640"/>
        </w:tabs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Old</w:t>
      </w:r>
      <w:r w:rsidR="00146112" w:rsidRPr="006F6B55">
        <w:rPr>
          <w:rFonts w:ascii="Cambria" w:hAnsi="Cambria"/>
          <w:b/>
          <w:color w:val="7030A0"/>
        </w:rPr>
        <w:t xml:space="preserve"> </w:t>
      </w:r>
      <w:r w:rsidR="00AC730D" w:rsidRPr="006F6B55">
        <w:rPr>
          <w:rFonts w:ascii="Cambria" w:hAnsi="Cambria"/>
          <w:b/>
          <w:color w:val="7030A0"/>
        </w:rPr>
        <w:t>Business</w:t>
      </w:r>
    </w:p>
    <w:p w14:paraId="1C5BEC35" w14:textId="77777777" w:rsidR="009B0E0F" w:rsidRPr="006F6B55" w:rsidRDefault="009B0E0F" w:rsidP="009B0E0F">
      <w:pPr>
        <w:tabs>
          <w:tab w:val="left" w:pos="2640"/>
        </w:tabs>
        <w:rPr>
          <w:rFonts w:ascii="Cambria" w:hAnsi="Cambria"/>
          <w:b/>
          <w:color w:val="7030A0"/>
        </w:rPr>
      </w:pPr>
    </w:p>
    <w:p w14:paraId="7D6051BA" w14:textId="32594735" w:rsidR="00D23215" w:rsidRPr="00B572C7" w:rsidRDefault="00F068FE" w:rsidP="009568AE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="Cambria" w:hAnsi="Cambria"/>
          <w:b/>
          <w:color w:val="7030A0"/>
        </w:rPr>
      </w:pPr>
      <w:r w:rsidRPr="00B572C7">
        <w:rPr>
          <w:rFonts w:ascii="Cambria" w:hAnsi="Cambria"/>
          <w:color w:val="000000" w:themeColor="text1"/>
        </w:rPr>
        <w:t xml:space="preserve">Golf </w:t>
      </w:r>
      <w:r w:rsidR="00C028BB" w:rsidRPr="00B572C7">
        <w:rPr>
          <w:rFonts w:ascii="Cambria" w:hAnsi="Cambria"/>
          <w:color w:val="000000" w:themeColor="text1"/>
        </w:rPr>
        <w:t>Tournament</w:t>
      </w:r>
      <w:r w:rsidR="00C33BEB" w:rsidRPr="00B572C7">
        <w:rPr>
          <w:rFonts w:ascii="Cambria" w:hAnsi="Cambria"/>
          <w:color w:val="000000" w:themeColor="text1"/>
        </w:rPr>
        <w:t xml:space="preserve"> </w:t>
      </w:r>
      <w:r w:rsidR="00B572C7">
        <w:rPr>
          <w:rFonts w:ascii="Cambria" w:hAnsi="Cambria"/>
          <w:color w:val="000000" w:themeColor="text1"/>
        </w:rPr>
        <w:t>Update</w:t>
      </w:r>
      <w:r w:rsidR="00B572C7">
        <w:rPr>
          <w:rFonts w:ascii="Cambria" w:hAnsi="Cambria"/>
          <w:color w:val="000000" w:themeColor="text1"/>
        </w:rPr>
        <w:br/>
      </w:r>
    </w:p>
    <w:p w14:paraId="5CDE6A31" w14:textId="77777777" w:rsidR="00051BA2" w:rsidRDefault="00051BA2" w:rsidP="00D23215">
      <w:pPr>
        <w:tabs>
          <w:tab w:val="left" w:pos="2640"/>
        </w:tabs>
        <w:rPr>
          <w:rFonts w:ascii="Cambria" w:hAnsi="Cambria"/>
          <w:b/>
          <w:color w:val="7030A0"/>
        </w:rPr>
      </w:pPr>
    </w:p>
    <w:p w14:paraId="4D7BB1A8" w14:textId="44466D5D" w:rsidR="00D23215" w:rsidRPr="00D23215" w:rsidRDefault="00D23215" w:rsidP="00D23215">
      <w:pPr>
        <w:tabs>
          <w:tab w:val="left" w:pos="2640"/>
        </w:tabs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lastRenderedPageBreak/>
        <w:t xml:space="preserve">New </w:t>
      </w:r>
      <w:r w:rsidRPr="00D23215">
        <w:rPr>
          <w:rFonts w:ascii="Cambria" w:hAnsi="Cambria"/>
          <w:b/>
          <w:color w:val="7030A0"/>
        </w:rPr>
        <w:t>Business</w:t>
      </w:r>
    </w:p>
    <w:p w14:paraId="226F21A0" w14:textId="77777777" w:rsidR="00D23215" w:rsidRPr="00D23215" w:rsidRDefault="00D23215" w:rsidP="00D23215">
      <w:pPr>
        <w:tabs>
          <w:tab w:val="left" w:pos="2640"/>
        </w:tabs>
        <w:rPr>
          <w:rFonts w:ascii="Cambria" w:hAnsi="Cambria"/>
          <w:color w:val="000000" w:themeColor="text1"/>
        </w:rPr>
      </w:pPr>
    </w:p>
    <w:p w14:paraId="6380CDB4" w14:textId="4CE71E05" w:rsidR="00D23215" w:rsidRDefault="00D23215" w:rsidP="00D23215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Staff Senate Committee Discussion</w:t>
      </w:r>
    </w:p>
    <w:p w14:paraId="59779622" w14:textId="590108EF" w:rsidR="00480389" w:rsidRPr="00480389" w:rsidRDefault="00480389" w:rsidP="0048038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480389">
        <w:rPr>
          <w:rFonts w:ascii="Cambria" w:eastAsia="Times New Roman" w:hAnsi="Cambria" w:cs="Times New Roman"/>
        </w:rPr>
        <w:t>Chancellor’s Proclamation</w:t>
      </w:r>
    </w:p>
    <w:p w14:paraId="15AFDDB8" w14:textId="4A4FD3C3" w:rsidR="00EE2A67" w:rsidRPr="00FB535E" w:rsidRDefault="005D589C" w:rsidP="00FB535E">
      <w:pPr>
        <w:tabs>
          <w:tab w:val="left" w:pos="264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</w:p>
    <w:p w14:paraId="6D8690C8" w14:textId="5C3919F1" w:rsidR="006512A5" w:rsidRPr="006F6B55" w:rsidRDefault="00BF7156" w:rsidP="005F61FC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Announcements</w:t>
      </w:r>
    </w:p>
    <w:p w14:paraId="5A2AC56B" w14:textId="77777777" w:rsidR="009306F5" w:rsidRPr="006F6B55" w:rsidRDefault="009306F5" w:rsidP="005F61FC">
      <w:pPr>
        <w:rPr>
          <w:rFonts w:ascii="Cambria" w:hAnsi="Cambria"/>
          <w:b/>
          <w:color w:val="7030A0"/>
        </w:rPr>
      </w:pPr>
    </w:p>
    <w:p w14:paraId="3206023A" w14:textId="73C1A0F4" w:rsidR="006B6887" w:rsidRDefault="006B6887" w:rsidP="00EA4EE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Staff Appreciation Month</w:t>
      </w:r>
    </w:p>
    <w:p w14:paraId="53F0D42B" w14:textId="6B0FF9DB" w:rsidR="00480389" w:rsidRDefault="00B572C7" w:rsidP="006B6887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Thursday April 18</w:t>
      </w:r>
      <w:r w:rsidRPr="00B572C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30D3E0A2" w14:textId="3149B8E3" w:rsidR="00B572C7" w:rsidRPr="0043659D" w:rsidRDefault="00B572C7" w:rsidP="00B572C7">
      <w:pPr>
        <w:pStyle w:val="ListParagraph"/>
        <w:numPr>
          <w:ilvl w:val="2"/>
          <w:numId w:val="10"/>
        </w:numPr>
        <w:rPr>
          <w:rFonts w:ascii="Cambria" w:hAnsi="Cambria"/>
        </w:rPr>
      </w:pPr>
      <w:r>
        <w:rPr>
          <w:rFonts w:ascii="Cambria" w:hAnsi="Cambria"/>
        </w:rPr>
        <w:t>Staff Diversity Day at Main Campus Student Center 1PM – 3PM</w:t>
      </w:r>
    </w:p>
    <w:p w14:paraId="6563248E" w14:textId="77777777" w:rsidR="0043659D" w:rsidRDefault="00B572C7" w:rsidP="00B572C7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April 22</w:t>
      </w:r>
      <w:r w:rsidRPr="00B572C7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– 26</w:t>
      </w:r>
      <w:r w:rsidRPr="00B572C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527E816E" w14:textId="5EF12D49" w:rsidR="00B572C7" w:rsidRDefault="00B572C7" w:rsidP="0043659D">
      <w:pPr>
        <w:pStyle w:val="ListParagraph"/>
        <w:numPr>
          <w:ilvl w:val="2"/>
          <w:numId w:val="10"/>
        </w:numPr>
        <w:rPr>
          <w:rFonts w:ascii="Cambria" w:hAnsi="Cambria"/>
        </w:rPr>
      </w:pPr>
      <w:r>
        <w:rPr>
          <w:rFonts w:ascii="Cambria" w:hAnsi="Cambria"/>
        </w:rPr>
        <w:t>Staff Appreciation Meal Week</w:t>
      </w:r>
    </w:p>
    <w:p w14:paraId="33D0DA5C" w14:textId="77777777" w:rsidR="0043659D" w:rsidRDefault="0043659D" w:rsidP="0043659D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Wednesday April 24</w:t>
      </w:r>
      <w:r w:rsidRPr="0043659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75871B97" w14:textId="03858EF4" w:rsidR="0043659D" w:rsidRPr="0043659D" w:rsidRDefault="0043659D" w:rsidP="0043659D">
      <w:pPr>
        <w:pStyle w:val="ListParagraph"/>
        <w:numPr>
          <w:ilvl w:val="2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 Coffee Appreciation Popup at Main Campus Student Center 8:30AM – 10AM</w:t>
      </w:r>
    </w:p>
    <w:p w14:paraId="3D78600B" w14:textId="5C25D26A" w:rsidR="00EA4EEE" w:rsidRDefault="003F396C" w:rsidP="00EA4EE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Thursday </w:t>
      </w:r>
      <w:r w:rsidR="00427A00">
        <w:rPr>
          <w:rFonts w:ascii="Cambria" w:hAnsi="Cambria"/>
        </w:rPr>
        <w:t>April 25</w:t>
      </w:r>
      <w:r w:rsidR="00427A00" w:rsidRPr="00427A00">
        <w:rPr>
          <w:rFonts w:ascii="Cambria" w:hAnsi="Cambria"/>
          <w:vertAlign w:val="superscript"/>
        </w:rPr>
        <w:t>th</w:t>
      </w:r>
      <w:r w:rsidR="00427A00">
        <w:rPr>
          <w:rFonts w:ascii="Cambria" w:hAnsi="Cambria"/>
        </w:rPr>
        <w:t>,</w:t>
      </w:r>
      <w:r>
        <w:rPr>
          <w:rFonts w:ascii="Cambria" w:hAnsi="Cambria"/>
        </w:rPr>
        <w:t xml:space="preserve"> 2019</w:t>
      </w:r>
    </w:p>
    <w:p w14:paraId="4029DBBB" w14:textId="41A1C4B4" w:rsidR="00EA4EEE" w:rsidRPr="00EA4EEE" w:rsidRDefault="003F396C" w:rsidP="00EA4EEE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Staff Senate </w:t>
      </w:r>
      <w:r w:rsidR="00427A00">
        <w:rPr>
          <w:rFonts w:ascii="Cambria" w:hAnsi="Cambria"/>
        </w:rPr>
        <w:t xml:space="preserve">luncheon with Chancellor and his Executive Committee </w:t>
      </w:r>
      <w:r w:rsidR="00457261">
        <w:rPr>
          <w:rFonts w:ascii="Cambria" w:hAnsi="Cambria"/>
        </w:rPr>
        <w:t xml:space="preserve">at 11:30 </w:t>
      </w:r>
      <w:r w:rsidR="00101DBF">
        <w:rPr>
          <w:rFonts w:ascii="Cambria" w:hAnsi="Cambria"/>
        </w:rPr>
        <w:t>A</w:t>
      </w:r>
      <w:r w:rsidR="00427A00">
        <w:rPr>
          <w:rFonts w:ascii="Cambria" w:hAnsi="Cambria"/>
        </w:rPr>
        <w:t>M – 1</w:t>
      </w:r>
      <w:r w:rsidR="00457261">
        <w:rPr>
          <w:rFonts w:ascii="Cambria" w:hAnsi="Cambria"/>
        </w:rPr>
        <w:t xml:space="preserve">:30 </w:t>
      </w:r>
      <w:r w:rsidR="00427A00">
        <w:rPr>
          <w:rFonts w:ascii="Cambria" w:hAnsi="Cambria"/>
        </w:rPr>
        <w:t>PM at Harvey Hall</w:t>
      </w:r>
    </w:p>
    <w:p w14:paraId="16226EED" w14:textId="041E1CE7" w:rsidR="00EA4EEE" w:rsidRPr="006F6B55" w:rsidRDefault="00EA4EEE" w:rsidP="00EA4EE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6F6B55">
        <w:rPr>
          <w:rFonts w:ascii="Cambria" w:hAnsi="Cambria"/>
        </w:rPr>
        <w:t>T</w:t>
      </w:r>
      <w:r w:rsidR="003F396C">
        <w:rPr>
          <w:rFonts w:ascii="Cambria" w:hAnsi="Cambria"/>
        </w:rPr>
        <w:t>hursday</w:t>
      </w:r>
      <w:r w:rsidRPr="006F6B55">
        <w:rPr>
          <w:rFonts w:ascii="Cambria" w:hAnsi="Cambria"/>
        </w:rPr>
        <w:t xml:space="preserve">, </w:t>
      </w:r>
      <w:r w:rsidR="003F396C">
        <w:rPr>
          <w:rFonts w:ascii="Cambria" w:hAnsi="Cambria"/>
        </w:rPr>
        <w:t>May 9</w:t>
      </w:r>
      <w:r w:rsidR="003F396C" w:rsidRPr="003F396C">
        <w:rPr>
          <w:rFonts w:ascii="Cambria" w:hAnsi="Cambria"/>
          <w:vertAlign w:val="superscript"/>
        </w:rPr>
        <w:t>th</w:t>
      </w:r>
      <w:r w:rsidR="003F396C">
        <w:rPr>
          <w:rFonts w:ascii="Cambria" w:hAnsi="Cambria"/>
        </w:rPr>
        <w:t>,</w:t>
      </w:r>
      <w:r w:rsidRPr="006F6B55">
        <w:rPr>
          <w:rFonts w:ascii="Cambria" w:hAnsi="Cambria"/>
        </w:rPr>
        <w:t xml:space="preserve"> 2019</w:t>
      </w:r>
    </w:p>
    <w:p w14:paraId="116810DC" w14:textId="7177F387" w:rsidR="00EA4EEE" w:rsidRDefault="00EA4EEE" w:rsidP="00EA4EEE">
      <w:pPr>
        <w:pStyle w:val="ListParagraph"/>
        <w:numPr>
          <w:ilvl w:val="1"/>
          <w:numId w:val="10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 Staff Senate meeting at 3PM - 5PM at </w:t>
      </w:r>
      <w:r w:rsidR="003F396C">
        <w:rPr>
          <w:rFonts w:ascii="Cambria" w:hAnsi="Cambria"/>
        </w:rPr>
        <w:t>HSC Grand</w:t>
      </w:r>
      <w:r w:rsidR="008B1F28">
        <w:rPr>
          <w:rFonts w:ascii="Cambria" w:hAnsi="Cambria"/>
        </w:rPr>
        <w:t xml:space="preserve"> Room</w:t>
      </w:r>
      <w:r w:rsidR="00885778">
        <w:rPr>
          <w:rFonts w:ascii="Cambria" w:hAnsi="Cambria"/>
        </w:rPr>
        <w:t xml:space="preserve"> </w:t>
      </w:r>
    </w:p>
    <w:p w14:paraId="08051257" w14:textId="45C82303" w:rsidR="00233E24" w:rsidRPr="006F6B55" w:rsidRDefault="00233E24" w:rsidP="006B04EE">
      <w:pPr>
        <w:rPr>
          <w:rFonts w:ascii="Cambria" w:hAnsi="Cambria"/>
          <w:b/>
          <w:color w:val="FF0000"/>
        </w:rPr>
      </w:pPr>
    </w:p>
    <w:p w14:paraId="32802B28" w14:textId="20F66002" w:rsidR="009749D6" w:rsidRDefault="00233E24" w:rsidP="006B04EE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Adjournment</w:t>
      </w:r>
    </w:p>
    <w:sectPr w:rsidR="009749D6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F4"/>
    <w:multiLevelType w:val="hybridMultilevel"/>
    <w:tmpl w:val="68D6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AEE"/>
    <w:multiLevelType w:val="hybridMultilevel"/>
    <w:tmpl w:val="A0BE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16B"/>
    <w:multiLevelType w:val="multilevel"/>
    <w:tmpl w:val="120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0E40"/>
    <w:multiLevelType w:val="hybridMultilevel"/>
    <w:tmpl w:val="AF02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1E2E"/>
    <w:multiLevelType w:val="hybridMultilevel"/>
    <w:tmpl w:val="E22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5AB6"/>
    <w:multiLevelType w:val="hybridMultilevel"/>
    <w:tmpl w:val="63D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00248"/>
    <w:multiLevelType w:val="hybridMultilevel"/>
    <w:tmpl w:val="409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3B14"/>
    <w:multiLevelType w:val="hybridMultilevel"/>
    <w:tmpl w:val="5B26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D158C"/>
    <w:multiLevelType w:val="hybridMultilevel"/>
    <w:tmpl w:val="D8D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17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B"/>
    <w:rsid w:val="00005054"/>
    <w:rsid w:val="00005BBF"/>
    <w:rsid w:val="000130E4"/>
    <w:rsid w:val="00020CDD"/>
    <w:rsid w:val="00045202"/>
    <w:rsid w:val="00051BA2"/>
    <w:rsid w:val="000645C7"/>
    <w:rsid w:val="00093270"/>
    <w:rsid w:val="00094605"/>
    <w:rsid w:val="000A7DB2"/>
    <w:rsid w:val="000C5F97"/>
    <w:rsid w:val="000D2AA9"/>
    <w:rsid w:val="00101DBF"/>
    <w:rsid w:val="001237F9"/>
    <w:rsid w:val="00146112"/>
    <w:rsid w:val="00156B65"/>
    <w:rsid w:val="00161320"/>
    <w:rsid w:val="001628F9"/>
    <w:rsid w:val="001B2FCD"/>
    <w:rsid w:val="001D3CCD"/>
    <w:rsid w:val="001D7AD7"/>
    <w:rsid w:val="00200275"/>
    <w:rsid w:val="00203C13"/>
    <w:rsid w:val="002107D6"/>
    <w:rsid w:val="0021507E"/>
    <w:rsid w:val="00216302"/>
    <w:rsid w:val="00220C41"/>
    <w:rsid w:val="00233E24"/>
    <w:rsid w:val="0029139A"/>
    <w:rsid w:val="00292DB3"/>
    <w:rsid w:val="002C51B4"/>
    <w:rsid w:val="002C7A1B"/>
    <w:rsid w:val="002E2391"/>
    <w:rsid w:val="002E79E6"/>
    <w:rsid w:val="00332476"/>
    <w:rsid w:val="00377D55"/>
    <w:rsid w:val="0039046C"/>
    <w:rsid w:val="003934D6"/>
    <w:rsid w:val="003B5443"/>
    <w:rsid w:val="003C35C7"/>
    <w:rsid w:val="003C66BB"/>
    <w:rsid w:val="003E154C"/>
    <w:rsid w:val="003E36EA"/>
    <w:rsid w:val="003E3717"/>
    <w:rsid w:val="003F396C"/>
    <w:rsid w:val="003F5B90"/>
    <w:rsid w:val="00406D93"/>
    <w:rsid w:val="0042776F"/>
    <w:rsid w:val="00427A00"/>
    <w:rsid w:val="0043659D"/>
    <w:rsid w:val="004425FD"/>
    <w:rsid w:val="00455F73"/>
    <w:rsid w:val="00457261"/>
    <w:rsid w:val="00471CCC"/>
    <w:rsid w:val="00480389"/>
    <w:rsid w:val="004A270F"/>
    <w:rsid w:val="004A36B3"/>
    <w:rsid w:val="004B17DD"/>
    <w:rsid w:val="004B2A4B"/>
    <w:rsid w:val="004E1BB2"/>
    <w:rsid w:val="00513842"/>
    <w:rsid w:val="00522F93"/>
    <w:rsid w:val="0053666C"/>
    <w:rsid w:val="00596BCF"/>
    <w:rsid w:val="005B2244"/>
    <w:rsid w:val="005B5F26"/>
    <w:rsid w:val="005D589C"/>
    <w:rsid w:val="005D7C07"/>
    <w:rsid w:val="005E48C5"/>
    <w:rsid w:val="005E73D5"/>
    <w:rsid w:val="005F61FC"/>
    <w:rsid w:val="00604E72"/>
    <w:rsid w:val="006209E8"/>
    <w:rsid w:val="006512A5"/>
    <w:rsid w:val="00663EB2"/>
    <w:rsid w:val="00692E13"/>
    <w:rsid w:val="006B04EE"/>
    <w:rsid w:val="006B6887"/>
    <w:rsid w:val="006D6ED4"/>
    <w:rsid w:val="006F4330"/>
    <w:rsid w:val="006F6B55"/>
    <w:rsid w:val="00703884"/>
    <w:rsid w:val="00735B1F"/>
    <w:rsid w:val="00747843"/>
    <w:rsid w:val="00776CB6"/>
    <w:rsid w:val="00777064"/>
    <w:rsid w:val="00786CE5"/>
    <w:rsid w:val="007C46B0"/>
    <w:rsid w:val="007D6921"/>
    <w:rsid w:val="008469FB"/>
    <w:rsid w:val="00861365"/>
    <w:rsid w:val="00885778"/>
    <w:rsid w:val="008B1F28"/>
    <w:rsid w:val="008C6373"/>
    <w:rsid w:val="0091220E"/>
    <w:rsid w:val="009306F5"/>
    <w:rsid w:val="00932D1D"/>
    <w:rsid w:val="00937DA1"/>
    <w:rsid w:val="00952095"/>
    <w:rsid w:val="009749D6"/>
    <w:rsid w:val="00980BFD"/>
    <w:rsid w:val="009B0E0F"/>
    <w:rsid w:val="009B41BB"/>
    <w:rsid w:val="009C3210"/>
    <w:rsid w:val="009E3131"/>
    <w:rsid w:val="009E74FA"/>
    <w:rsid w:val="00A071C9"/>
    <w:rsid w:val="00A10209"/>
    <w:rsid w:val="00A27C8D"/>
    <w:rsid w:val="00A41520"/>
    <w:rsid w:val="00A75F4D"/>
    <w:rsid w:val="00AB07AF"/>
    <w:rsid w:val="00AC730D"/>
    <w:rsid w:val="00AD056E"/>
    <w:rsid w:val="00B00A96"/>
    <w:rsid w:val="00B014AA"/>
    <w:rsid w:val="00B46E99"/>
    <w:rsid w:val="00B53CE7"/>
    <w:rsid w:val="00B572C7"/>
    <w:rsid w:val="00B928E5"/>
    <w:rsid w:val="00B97E21"/>
    <w:rsid w:val="00BD32D4"/>
    <w:rsid w:val="00BD6838"/>
    <w:rsid w:val="00BE1B8B"/>
    <w:rsid w:val="00BE2BB1"/>
    <w:rsid w:val="00BE3CEB"/>
    <w:rsid w:val="00BE6778"/>
    <w:rsid w:val="00BF7156"/>
    <w:rsid w:val="00C028BB"/>
    <w:rsid w:val="00C03802"/>
    <w:rsid w:val="00C33BEB"/>
    <w:rsid w:val="00C33C30"/>
    <w:rsid w:val="00C52C7F"/>
    <w:rsid w:val="00C95EDC"/>
    <w:rsid w:val="00C96D6E"/>
    <w:rsid w:val="00CC1988"/>
    <w:rsid w:val="00CC19C6"/>
    <w:rsid w:val="00CD5ED5"/>
    <w:rsid w:val="00CF018B"/>
    <w:rsid w:val="00D02C16"/>
    <w:rsid w:val="00D23215"/>
    <w:rsid w:val="00D27F51"/>
    <w:rsid w:val="00D31046"/>
    <w:rsid w:val="00D63817"/>
    <w:rsid w:val="00D73640"/>
    <w:rsid w:val="00D826EC"/>
    <w:rsid w:val="00D878A4"/>
    <w:rsid w:val="00D90A3A"/>
    <w:rsid w:val="00DB1727"/>
    <w:rsid w:val="00DE1A42"/>
    <w:rsid w:val="00DE428B"/>
    <w:rsid w:val="00E15A68"/>
    <w:rsid w:val="00E17BD6"/>
    <w:rsid w:val="00E45A72"/>
    <w:rsid w:val="00E547B1"/>
    <w:rsid w:val="00E654C4"/>
    <w:rsid w:val="00E90995"/>
    <w:rsid w:val="00EA4EED"/>
    <w:rsid w:val="00EA4EEE"/>
    <w:rsid w:val="00EB248B"/>
    <w:rsid w:val="00ED6C3F"/>
    <w:rsid w:val="00EE2A67"/>
    <w:rsid w:val="00F068FE"/>
    <w:rsid w:val="00F22E65"/>
    <w:rsid w:val="00F265CF"/>
    <w:rsid w:val="00F53F8D"/>
    <w:rsid w:val="00F56A15"/>
    <w:rsid w:val="00F64712"/>
    <w:rsid w:val="00F93AAA"/>
    <w:rsid w:val="00FA4173"/>
    <w:rsid w:val="00FB11D7"/>
    <w:rsid w:val="00FB535E"/>
    <w:rsid w:val="00FD0BE7"/>
    <w:rsid w:val="00FE2C2E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2</cp:revision>
  <cp:lastPrinted>2019-02-28T19:46:00Z</cp:lastPrinted>
  <dcterms:created xsi:type="dcterms:W3CDTF">2019-05-22T18:06:00Z</dcterms:created>
  <dcterms:modified xsi:type="dcterms:W3CDTF">2019-05-22T18:06:00Z</dcterms:modified>
</cp:coreProperties>
</file>