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DB3E" w14:textId="44279740" w:rsidR="003C35C7" w:rsidRPr="00406D93" w:rsidRDefault="003F5B90" w:rsidP="003F5B90">
      <w:pPr>
        <w:pStyle w:val="Heading2"/>
        <w:jc w:val="center"/>
        <w:rPr>
          <w:rFonts w:asciiTheme="minorHAnsi" w:hAnsiTheme="minorHAnsi"/>
          <w:color w:val="7030A0"/>
          <w:sz w:val="24"/>
          <w:szCs w:val="24"/>
        </w:rPr>
      </w:pPr>
      <w:r w:rsidRPr="00406D93">
        <w:rPr>
          <w:rFonts w:asciiTheme="minorHAnsi" w:hAnsiTheme="minorHAnsi"/>
          <w:color w:val="7030A0"/>
          <w:sz w:val="24"/>
          <w:szCs w:val="24"/>
        </w:rPr>
        <w:t>EAST CAROLINA UNIVERSITY</w:t>
      </w:r>
    </w:p>
    <w:p w14:paraId="365BDE4C" w14:textId="2675E02D" w:rsidR="003F5B90" w:rsidRPr="00406D93" w:rsidRDefault="00E45A72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STAFF SENATE MEET</w:t>
      </w:r>
      <w:r w:rsidR="002C7A1B">
        <w:rPr>
          <w:b/>
          <w:color w:val="7030A0"/>
        </w:rPr>
        <w:t>ING</w:t>
      </w:r>
      <w:r w:rsidRPr="00406D93">
        <w:rPr>
          <w:b/>
          <w:color w:val="7030A0"/>
        </w:rPr>
        <w:t xml:space="preserve"> AGENDA</w:t>
      </w:r>
    </w:p>
    <w:p w14:paraId="7D6BE23F" w14:textId="1E4A8623" w:rsidR="003F5B90" w:rsidRPr="00406D93" w:rsidRDefault="00EA4EED" w:rsidP="003F5B90">
      <w:pPr>
        <w:jc w:val="center"/>
        <w:rPr>
          <w:b/>
          <w:color w:val="7030A0"/>
        </w:rPr>
      </w:pPr>
      <w:r>
        <w:rPr>
          <w:b/>
          <w:color w:val="7030A0"/>
        </w:rPr>
        <w:t>T</w:t>
      </w:r>
      <w:r w:rsidR="00412A65">
        <w:rPr>
          <w:b/>
          <w:color w:val="7030A0"/>
        </w:rPr>
        <w:t>hursday</w:t>
      </w:r>
      <w:r w:rsidR="003F5B90" w:rsidRPr="00406D93">
        <w:rPr>
          <w:b/>
          <w:color w:val="7030A0"/>
        </w:rPr>
        <w:t>,</w:t>
      </w:r>
      <w:r w:rsidR="008F5E36">
        <w:rPr>
          <w:b/>
          <w:color w:val="7030A0"/>
        </w:rPr>
        <w:t xml:space="preserve"> May 9th</w:t>
      </w:r>
      <w:r w:rsidR="00E45A72" w:rsidRPr="00406D93">
        <w:rPr>
          <w:b/>
          <w:color w:val="7030A0"/>
        </w:rPr>
        <w:t>,</w:t>
      </w:r>
      <w:r w:rsidR="00020CDD" w:rsidRPr="00406D93">
        <w:rPr>
          <w:b/>
          <w:color w:val="7030A0"/>
        </w:rPr>
        <w:t xml:space="preserve"> </w:t>
      </w:r>
      <w:r w:rsidR="003F5B90" w:rsidRPr="00406D93">
        <w:rPr>
          <w:b/>
          <w:color w:val="7030A0"/>
        </w:rPr>
        <w:t>201</w:t>
      </w:r>
      <w:r w:rsidR="00EB248B">
        <w:rPr>
          <w:b/>
          <w:color w:val="7030A0"/>
        </w:rPr>
        <w:t>9</w:t>
      </w:r>
    </w:p>
    <w:p w14:paraId="2ED38685" w14:textId="583D441A" w:rsidR="003F5B90" w:rsidRPr="00406D93" w:rsidRDefault="003F5B90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3:00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 xml:space="preserve"> – 5:00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</w:p>
    <w:p w14:paraId="03DC6B12" w14:textId="77777777" w:rsidR="003E36EA" w:rsidRPr="00406D93" w:rsidRDefault="003E36EA" w:rsidP="003F5B90">
      <w:pPr>
        <w:jc w:val="center"/>
        <w:rPr>
          <w:b/>
          <w:color w:val="7030A0"/>
        </w:rPr>
      </w:pPr>
    </w:p>
    <w:p w14:paraId="00A46C60" w14:textId="77777777" w:rsidR="003F5B90" w:rsidRPr="00406D93" w:rsidRDefault="003F5B90" w:rsidP="003F5B90">
      <w:pPr>
        <w:jc w:val="center"/>
        <w:rPr>
          <w:b/>
          <w:color w:val="7030A0"/>
        </w:rPr>
      </w:pPr>
    </w:p>
    <w:p w14:paraId="0575291F" w14:textId="28E7DDDC" w:rsidR="00146112" w:rsidRPr="006F6B55" w:rsidRDefault="00094605" w:rsidP="003F5B90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 xml:space="preserve">Call to Order – Chair </w:t>
      </w:r>
      <w:r w:rsidR="00146112" w:rsidRPr="006F6B55">
        <w:rPr>
          <w:rFonts w:ascii="Cambria" w:hAnsi="Cambria"/>
          <w:b/>
          <w:color w:val="7030A0"/>
        </w:rPr>
        <w:t>Brooks Person</w:t>
      </w:r>
    </w:p>
    <w:p w14:paraId="44B824DC" w14:textId="1CE75693" w:rsidR="00735B1F" w:rsidRPr="00AF62F1" w:rsidRDefault="00F53F8D" w:rsidP="00BD6838">
      <w:pPr>
        <w:pStyle w:val="NormalWeb"/>
        <w:numPr>
          <w:ilvl w:val="0"/>
          <w:numId w:val="16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Sign-In for Staff </w:t>
      </w:r>
      <w:r w:rsidR="005F61FC" w:rsidRPr="006F6B55">
        <w:rPr>
          <w:rFonts w:ascii="Cambria" w:hAnsi="Cambria"/>
        </w:rPr>
        <w:t>Senate</w:t>
      </w:r>
    </w:p>
    <w:p w14:paraId="0818CF49" w14:textId="77777777" w:rsidR="00224677" w:rsidRDefault="0091220E" w:rsidP="00BD6838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Approve</w:t>
      </w:r>
      <w:r w:rsidR="00AF62F1">
        <w:rPr>
          <w:rFonts w:ascii="Cambria" w:hAnsi="Cambria"/>
          <w:b/>
          <w:color w:val="7030A0"/>
        </w:rPr>
        <w:t xml:space="preserve"> April</w:t>
      </w:r>
      <w:r w:rsidR="007C46B0" w:rsidRPr="006F6B55">
        <w:rPr>
          <w:rFonts w:ascii="Cambria" w:hAnsi="Cambria"/>
          <w:b/>
          <w:color w:val="7030A0"/>
        </w:rPr>
        <w:t xml:space="preserve"> </w:t>
      </w:r>
      <w:r w:rsidRPr="006F6B55">
        <w:rPr>
          <w:rFonts w:ascii="Cambria" w:hAnsi="Cambria"/>
          <w:b/>
          <w:color w:val="7030A0"/>
        </w:rPr>
        <w:t>Minutes</w:t>
      </w:r>
      <w:r w:rsidR="00094605" w:rsidRPr="006F6B55">
        <w:rPr>
          <w:rFonts w:ascii="Cambria" w:hAnsi="Cambria"/>
          <w:b/>
          <w:color w:val="7030A0"/>
        </w:rPr>
        <w:t xml:space="preserve"> – Senator </w:t>
      </w:r>
      <w:r w:rsidR="00146112" w:rsidRPr="006F6B55">
        <w:rPr>
          <w:rFonts w:ascii="Cambria" w:hAnsi="Cambria"/>
          <w:b/>
          <w:color w:val="7030A0"/>
        </w:rPr>
        <w:t>Karen Eastwood</w:t>
      </w:r>
      <w:r w:rsidR="0039046C" w:rsidRPr="006F6B55">
        <w:rPr>
          <w:rFonts w:ascii="Cambria" w:hAnsi="Cambria"/>
          <w:b/>
          <w:color w:val="7030A0"/>
        </w:rPr>
        <w:t xml:space="preserve"> </w:t>
      </w:r>
    </w:p>
    <w:p w14:paraId="7DA15216" w14:textId="77777777" w:rsidR="00224677" w:rsidRDefault="00224677" w:rsidP="00BD6838">
      <w:pPr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Minutes were revised with addition that Debbie Pettaway spoke for the Leadership Committee.</w:t>
      </w:r>
    </w:p>
    <w:p w14:paraId="29A74CB1" w14:textId="1FE38BD8" w:rsidR="004425FD" w:rsidRDefault="00224677" w:rsidP="00BD6838">
      <w:pPr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Teresa Davis made the motion to approve. Karen Tripp 2</w:t>
      </w:r>
      <w:r w:rsidRPr="00224677">
        <w:rPr>
          <w:rFonts w:ascii="Cambria" w:hAnsi="Cambria"/>
          <w:b/>
          <w:color w:val="7030A0"/>
          <w:vertAlign w:val="superscript"/>
        </w:rPr>
        <w:t>nd</w:t>
      </w:r>
      <w:r>
        <w:rPr>
          <w:rFonts w:ascii="Cambria" w:hAnsi="Cambria"/>
          <w:b/>
          <w:color w:val="7030A0"/>
        </w:rPr>
        <w:t>.  Minutes were approved.</w:t>
      </w:r>
      <w:r w:rsidR="0039046C" w:rsidRPr="006F6B55">
        <w:rPr>
          <w:rFonts w:ascii="Cambria" w:hAnsi="Cambria"/>
          <w:b/>
          <w:color w:val="7030A0"/>
        </w:rPr>
        <w:t xml:space="preserve"> </w:t>
      </w:r>
    </w:p>
    <w:p w14:paraId="45BF2202" w14:textId="50887028" w:rsidR="005D589C" w:rsidRDefault="005D589C" w:rsidP="00BD6838">
      <w:pPr>
        <w:rPr>
          <w:rFonts w:ascii="Cambria" w:hAnsi="Cambria"/>
          <w:b/>
          <w:color w:val="7030A0"/>
        </w:rPr>
      </w:pPr>
    </w:p>
    <w:p w14:paraId="1D4388AC" w14:textId="6CFCBDB8" w:rsidR="005D589C" w:rsidRDefault="005D589C" w:rsidP="00BD6838">
      <w:pPr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Guest Speaker</w:t>
      </w:r>
    </w:p>
    <w:p w14:paraId="37072D10" w14:textId="295883F9" w:rsidR="005D589C" w:rsidRDefault="005D589C" w:rsidP="00BD6838">
      <w:pPr>
        <w:rPr>
          <w:rFonts w:ascii="Cambria" w:hAnsi="Cambria"/>
          <w:b/>
          <w:color w:val="7030A0"/>
        </w:rPr>
      </w:pPr>
    </w:p>
    <w:p w14:paraId="35A23D7F" w14:textId="39883885" w:rsidR="008F5E36" w:rsidRPr="00224677" w:rsidRDefault="008F5E36" w:rsidP="00224677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Dr. Lathan Turner</w:t>
      </w:r>
      <w:r w:rsidR="00224677">
        <w:rPr>
          <w:rFonts w:ascii="Calibri" w:eastAsia="Times New Roman" w:hAnsi="Calibri" w:cs="Calibri"/>
          <w:color w:val="000000"/>
        </w:rPr>
        <w:t xml:space="preserve">  </w:t>
      </w:r>
      <w:hyperlink r:id="rId5" w:history="1">
        <w:r w:rsidR="00224677" w:rsidRPr="0038690A">
          <w:rPr>
            <w:rStyle w:val="Hyperlink"/>
            <w:rFonts w:ascii="Calibri" w:eastAsia="Times New Roman" w:hAnsi="Calibri" w:cs="Calibri"/>
          </w:rPr>
          <w:t>oaas@ecu.edu</w:t>
        </w:r>
      </w:hyperlink>
      <w:r w:rsidR="00224677">
        <w:rPr>
          <w:rFonts w:ascii="Calibri" w:eastAsia="Times New Roman" w:hAnsi="Calibri" w:cs="Calibri"/>
          <w:color w:val="000000"/>
        </w:rPr>
        <w:t xml:space="preserve"> </w:t>
      </w:r>
      <w:r w:rsidR="00224677">
        <w:rPr>
          <w:rFonts w:ascii="Calibri" w:eastAsia="Times New Roman" w:hAnsi="Calibri" w:cs="Calibri"/>
          <w:color w:val="000000"/>
        </w:rPr>
        <w:t>Organization of African American Staff</w:t>
      </w:r>
    </w:p>
    <w:p w14:paraId="03417529" w14:textId="090A4685" w:rsidR="00224677" w:rsidRPr="00224677" w:rsidRDefault="00224677" w:rsidP="008F5E36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 xml:space="preserve">Spoke concerning the events and activities going on with OAAS – working with office of </w:t>
      </w:r>
      <w:proofErr w:type="spellStart"/>
      <w:r>
        <w:rPr>
          <w:rFonts w:ascii="Calibri" w:eastAsia="Times New Roman" w:hAnsi="Calibri" w:cs="Calibri"/>
          <w:color w:val="000000"/>
        </w:rPr>
        <w:t>diversty</w:t>
      </w:r>
      <w:proofErr w:type="spellEnd"/>
    </w:p>
    <w:p w14:paraId="6A400886" w14:textId="08EA45A4" w:rsidR="00224677" w:rsidRPr="00224677" w:rsidRDefault="00224677" w:rsidP="008F5E36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Office to support and listen and do what is able</w:t>
      </w:r>
    </w:p>
    <w:p w14:paraId="0C426C8A" w14:textId="31C245E0" w:rsidR="008F5E36" w:rsidRDefault="00224677" w:rsidP="00224677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Application for any that wishes to join.</w:t>
      </w:r>
    </w:p>
    <w:p w14:paraId="04FF7001" w14:textId="11D9B775" w:rsidR="00224677" w:rsidRDefault="00224677" w:rsidP="00224677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Gala in Spring of 2020 being planned</w:t>
      </w:r>
    </w:p>
    <w:p w14:paraId="685FBE2C" w14:textId="7406E4D6" w:rsidR="00224677" w:rsidRDefault="00224677" w:rsidP="00224677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Toya Jacobs – contact also for any questions</w:t>
      </w:r>
    </w:p>
    <w:p w14:paraId="7D061D12" w14:textId="4D64B958" w:rsidR="00224677" w:rsidRPr="00224677" w:rsidRDefault="00224677" w:rsidP="00224677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Meet </w:t>
      </w:r>
      <w:proofErr w:type="spellStart"/>
      <w:r>
        <w:rPr>
          <w:rFonts w:ascii="Calibri" w:eastAsia="Times New Roman" w:hAnsi="Calibri" w:cs="Calibri"/>
        </w:rPr>
        <w:t>atleast</w:t>
      </w:r>
      <w:proofErr w:type="spellEnd"/>
      <w:r>
        <w:rPr>
          <w:rFonts w:ascii="Calibri" w:eastAsia="Times New Roman" w:hAnsi="Calibri" w:cs="Calibri"/>
        </w:rPr>
        <w:t xml:space="preserve"> twice a month.</w:t>
      </w:r>
    </w:p>
    <w:p w14:paraId="162D64F6" w14:textId="65438220" w:rsidR="006B04EE" w:rsidRPr="00B572C7" w:rsidRDefault="006B04EE" w:rsidP="008F5E36">
      <w:pPr>
        <w:pStyle w:val="ListParagraph"/>
        <w:ind w:left="1080"/>
        <w:rPr>
          <w:rFonts w:ascii="Calibri" w:hAnsi="Calibri" w:cs="Calibri"/>
          <w:b/>
        </w:rPr>
      </w:pPr>
    </w:p>
    <w:p w14:paraId="2CBAB3DA" w14:textId="5F211FB1" w:rsidR="0091220E" w:rsidRPr="006F6B55" w:rsidRDefault="007C46B0" w:rsidP="00BD6838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Executive Committee Comments</w:t>
      </w:r>
    </w:p>
    <w:p w14:paraId="14C9C4EF" w14:textId="77777777" w:rsidR="005F61FC" w:rsidRPr="006F6B55" w:rsidRDefault="005F61FC" w:rsidP="00BD6838">
      <w:pPr>
        <w:rPr>
          <w:rFonts w:ascii="Cambria" w:hAnsi="Cambria"/>
          <w:b/>
          <w:color w:val="7030A0"/>
        </w:rPr>
      </w:pPr>
    </w:p>
    <w:p w14:paraId="77D5FF6A" w14:textId="23243599" w:rsidR="00005054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Chair </w:t>
      </w:r>
      <w:r w:rsidR="00596BCF" w:rsidRPr="006F6B55">
        <w:rPr>
          <w:rFonts w:ascii="Cambria" w:hAnsi="Cambria"/>
        </w:rPr>
        <w:t xml:space="preserve">– Senator </w:t>
      </w:r>
      <w:r w:rsidR="00146112" w:rsidRPr="006F6B55">
        <w:rPr>
          <w:rFonts w:ascii="Cambria" w:hAnsi="Cambria"/>
        </w:rPr>
        <w:t>Brooks Person</w:t>
      </w:r>
      <w:r w:rsidR="004425FD" w:rsidRPr="006F6B55">
        <w:rPr>
          <w:rFonts w:ascii="Cambria" w:hAnsi="Cambria"/>
        </w:rPr>
        <w:t xml:space="preserve"> </w:t>
      </w:r>
    </w:p>
    <w:p w14:paraId="4785D862" w14:textId="380FB66B" w:rsidR="00224677" w:rsidRDefault="00224677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>IF you are involved in any University Committee please let Brooks know.</w:t>
      </w:r>
    </w:p>
    <w:p w14:paraId="4DD600C9" w14:textId="42A28CAB" w:rsidR="00224677" w:rsidRDefault="00224677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Treasure Pirate – nominations are </w:t>
      </w:r>
      <w:proofErr w:type="gramStart"/>
      <w:r>
        <w:rPr>
          <w:rFonts w:ascii="Cambria" w:hAnsi="Cambria"/>
        </w:rPr>
        <w:t>Due</w:t>
      </w:r>
      <w:proofErr w:type="gramEnd"/>
      <w:r>
        <w:rPr>
          <w:rFonts w:ascii="Cambria" w:hAnsi="Cambria"/>
        </w:rPr>
        <w:t xml:space="preserve"> before May 31. Awards ceremony in </w:t>
      </w:r>
      <w:r>
        <w:rPr>
          <w:rFonts w:ascii="Cambria" w:hAnsi="Cambria"/>
        </w:rPr>
        <w:tab/>
        <w:t>November</w:t>
      </w:r>
    </w:p>
    <w:p w14:paraId="70FB446D" w14:textId="381F36DA" w:rsidR="00224677" w:rsidRDefault="00224677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Summer Schedule – were extended to staff depending the areas you </w:t>
      </w:r>
      <w:proofErr w:type="spellStart"/>
      <w:r>
        <w:rPr>
          <w:rFonts w:ascii="Cambria" w:hAnsi="Cambria"/>
        </w:rPr>
        <w:t>workin</w:t>
      </w:r>
      <w:proofErr w:type="spellEnd"/>
      <w:r>
        <w:rPr>
          <w:rFonts w:ascii="Cambria" w:hAnsi="Cambria"/>
        </w:rPr>
        <w:t xml:space="preserve"> in</w:t>
      </w:r>
    </w:p>
    <w:p w14:paraId="3CA59A5A" w14:textId="62DFB304" w:rsidR="00224677" w:rsidRDefault="00224677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>UNC Staff Assembly with working with System office – send any concerns to Brooks</w:t>
      </w:r>
    </w:p>
    <w:p w14:paraId="705408BA" w14:textId="183673BC" w:rsidR="00224677" w:rsidRDefault="00224677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>Last meeting as Chair notes from Brooks</w:t>
      </w:r>
    </w:p>
    <w:p w14:paraId="7C02A858" w14:textId="694234C2" w:rsidR="00224677" w:rsidRDefault="00FB34CF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>Presentation to Michelle Bone the gravel</w:t>
      </w:r>
    </w:p>
    <w:p w14:paraId="6B20ED73" w14:textId="77777777" w:rsidR="00FB34CF" w:rsidRPr="006F6B55" w:rsidRDefault="00FB34CF" w:rsidP="00005054">
      <w:pPr>
        <w:ind w:firstLine="720"/>
        <w:rPr>
          <w:rFonts w:ascii="Cambria" w:hAnsi="Cambria"/>
        </w:rPr>
      </w:pPr>
    </w:p>
    <w:p w14:paraId="2B884C4B" w14:textId="77777777" w:rsidR="00146112" w:rsidRDefault="00005054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Chair Elect – Senator </w:t>
      </w:r>
      <w:r w:rsidR="00146112" w:rsidRPr="006F6B55">
        <w:rPr>
          <w:rFonts w:ascii="Cambria" w:hAnsi="Cambria"/>
        </w:rPr>
        <w:t>Michelle Messer</w:t>
      </w:r>
    </w:p>
    <w:p w14:paraId="2BEEEA8B" w14:textId="0E4BC540" w:rsidR="00FB34CF" w:rsidRDefault="00FB34CF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Excited for next year – </w:t>
      </w:r>
    </w:p>
    <w:p w14:paraId="45AF3C27" w14:textId="488B9019" w:rsidR="00FB34CF" w:rsidRDefault="00FB34CF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t>Golf Tournament next Wednesday in Sanford.</w:t>
      </w:r>
    </w:p>
    <w:p w14:paraId="2D23E10E" w14:textId="0CE7E9F0" w:rsidR="00FB34CF" w:rsidRDefault="00FB34CF" w:rsidP="00005054">
      <w:pPr>
        <w:ind w:firstLine="720"/>
        <w:rPr>
          <w:rFonts w:ascii="Cambria" w:hAnsi="Cambria"/>
        </w:rPr>
      </w:pPr>
      <w:r>
        <w:rPr>
          <w:rFonts w:ascii="Cambria" w:hAnsi="Cambria"/>
        </w:rPr>
        <w:lastRenderedPageBreak/>
        <w:t>If interested to participant let Michelle know</w:t>
      </w:r>
    </w:p>
    <w:p w14:paraId="46F700D6" w14:textId="77777777" w:rsidR="00FB34CF" w:rsidRPr="006F6B55" w:rsidRDefault="00FB34CF" w:rsidP="00005054">
      <w:pPr>
        <w:ind w:firstLine="720"/>
        <w:rPr>
          <w:rFonts w:ascii="Cambria" w:hAnsi="Cambria"/>
        </w:rPr>
      </w:pPr>
    </w:p>
    <w:p w14:paraId="6A45D002" w14:textId="07FA91AD" w:rsidR="00005054" w:rsidRPr="006F6B55" w:rsidRDefault="00146112" w:rsidP="00005054">
      <w:pPr>
        <w:ind w:firstLine="720"/>
        <w:rPr>
          <w:rFonts w:ascii="Cambria" w:hAnsi="Cambria"/>
          <w:b/>
        </w:rPr>
      </w:pPr>
      <w:r w:rsidRPr="006F6B55">
        <w:rPr>
          <w:rFonts w:ascii="Cambria" w:hAnsi="Cambria"/>
        </w:rPr>
        <w:t xml:space="preserve">Vice Chair </w:t>
      </w:r>
      <w:r w:rsidR="009306F5" w:rsidRPr="006F6B55">
        <w:rPr>
          <w:rFonts w:ascii="Cambria" w:hAnsi="Cambria"/>
        </w:rPr>
        <w:t>- Senator</w:t>
      </w:r>
      <w:r w:rsidR="00B53CE7" w:rsidRPr="006F6B55">
        <w:rPr>
          <w:rFonts w:ascii="Cambria" w:hAnsi="Cambria"/>
        </w:rPr>
        <w:t xml:space="preserve"> </w:t>
      </w:r>
      <w:r w:rsidR="009306F5" w:rsidRPr="006F6B55">
        <w:rPr>
          <w:rFonts w:ascii="Cambria" w:hAnsi="Cambria"/>
        </w:rPr>
        <w:t>Todd Inman</w:t>
      </w:r>
    </w:p>
    <w:p w14:paraId="79E17A15" w14:textId="6A829665" w:rsidR="0009460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Treasurer – Senator </w:t>
      </w:r>
      <w:r w:rsidR="00146112" w:rsidRPr="006F6B55">
        <w:rPr>
          <w:rFonts w:ascii="Cambria" w:hAnsi="Cambria"/>
        </w:rPr>
        <w:t xml:space="preserve">Robin </w:t>
      </w:r>
      <w:proofErr w:type="gramStart"/>
      <w:r w:rsidR="00146112" w:rsidRPr="006F6B55">
        <w:rPr>
          <w:rFonts w:ascii="Cambria" w:hAnsi="Cambria"/>
        </w:rPr>
        <w:t>Mayo</w:t>
      </w:r>
      <w:r w:rsidR="00FB34CF">
        <w:rPr>
          <w:rFonts w:ascii="Cambria" w:hAnsi="Cambria"/>
        </w:rPr>
        <w:t xml:space="preserve">  Brooks</w:t>
      </w:r>
      <w:proofErr w:type="gramEnd"/>
      <w:r w:rsidR="00FB34CF">
        <w:rPr>
          <w:rFonts w:ascii="Cambria" w:hAnsi="Cambria"/>
        </w:rPr>
        <w:t xml:space="preserve"> displays report and announce</w:t>
      </w:r>
    </w:p>
    <w:p w14:paraId="2ED09F52" w14:textId="77777777" w:rsidR="00FB34CF" w:rsidRPr="006F6B55" w:rsidRDefault="00FB34CF" w:rsidP="00005054">
      <w:pPr>
        <w:ind w:firstLine="720"/>
        <w:rPr>
          <w:rFonts w:ascii="Cambria" w:hAnsi="Cambria"/>
        </w:rPr>
      </w:pPr>
    </w:p>
    <w:p w14:paraId="66172EB3" w14:textId="2E6C274B" w:rsidR="00094605" w:rsidRDefault="00094605" w:rsidP="00005054">
      <w:pPr>
        <w:ind w:firstLine="720"/>
        <w:rPr>
          <w:rFonts w:ascii="Cambria" w:hAnsi="Cambria"/>
        </w:rPr>
      </w:pPr>
      <w:r w:rsidRPr="006F6B55">
        <w:rPr>
          <w:rFonts w:ascii="Cambria" w:hAnsi="Cambria"/>
        </w:rPr>
        <w:t xml:space="preserve">Secretary – Senator </w:t>
      </w:r>
      <w:r w:rsidR="00146112" w:rsidRPr="006F6B55">
        <w:rPr>
          <w:rFonts w:ascii="Cambria" w:hAnsi="Cambria"/>
        </w:rPr>
        <w:t>Karen Eastwood</w:t>
      </w:r>
    </w:p>
    <w:p w14:paraId="2B162C7A" w14:textId="3EBFA843" w:rsidR="008F5E36" w:rsidRPr="007E378B" w:rsidRDefault="008F5E36" w:rsidP="007E378B">
      <w:pPr>
        <w:tabs>
          <w:tab w:val="left" w:pos="2640"/>
        </w:tabs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br/>
        <w:t xml:space="preserve">New </w:t>
      </w:r>
      <w:r w:rsidRPr="00D23215">
        <w:rPr>
          <w:rFonts w:ascii="Cambria" w:hAnsi="Cambria"/>
          <w:b/>
          <w:color w:val="7030A0"/>
        </w:rPr>
        <w:t>Business</w:t>
      </w:r>
    </w:p>
    <w:p w14:paraId="047CEED6" w14:textId="77777777" w:rsidR="00875E9E" w:rsidRDefault="008F5E36" w:rsidP="00875E9E">
      <w:pPr>
        <w:pStyle w:val="NormalWeb"/>
        <w:numPr>
          <w:ilvl w:val="0"/>
          <w:numId w:val="21"/>
        </w:numPr>
      </w:pPr>
      <w:r>
        <w:rPr>
          <w:rFonts w:ascii="TimesNewRomanPSMT" w:hAnsi="TimesNewRomanPSMT"/>
        </w:rPr>
        <w:t>Elections:</w:t>
      </w:r>
      <w:r w:rsidR="00875E9E">
        <w:tab/>
      </w:r>
    </w:p>
    <w:p w14:paraId="007F71A1" w14:textId="77777777" w:rsidR="00875E9E" w:rsidRDefault="008F5E36" w:rsidP="00875E9E">
      <w:pPr>
        <w:pStyle w:val="NormalWeb"/>
        <w:numPr>
          <w:ilvl w:val="1"/>
          <w:numId w:val="21"/>
        </w:numPr>
      </w:pPr>
      <w:r w:rsidRPr="00875E9E">
        <w:rPr>
          <w:rFonts w:ascii="TimesNewRomanPSMT" w:hAnsi="TimesNewRomanPSMT"/>
        </w:rPr>
        <w:t xml:space="preserve">Vice-Chair </w:t>
      </w:r>
    </w:p>
    <w:p w14:paraId="4F4D452E" w14:textId="77777777" w:rsidR="00875E9E" w:rsidRPr="00875E9E" w:rsidRDefault="008F5E36" w:rsidP="00875E9E">
      <w:pPr>
        <w:pStyle w:val="NormalWeb"/>
        <w:numPr>
          <w:ilvl w:val="1"/>
          <w:numId w:val="21"/>
        </w:numPr>
      </w:pPr>
      <w:r w:rsidRPr="00875E9E">
        <w:rPr>
          <w:rFonts w:ascii="TimesNewRomanPSMT" w:hAnsi="TimesNewRomanPSMT"/>
        </w:rPr>
        <w:t xml:space="preserve">Chair-Elect </w:t>
      </w:r>
      <w:bookmarkStart w:id="0" w:name="_GoBack"/>
      <w:bookmarkEnd w:id="0"/>
    </w:p>
    <w:p w14:paraId="2C684379" w14:textId="77777777" w:rsidR="00875E9E" w:rsidRPr="00875E9E" w:rsidRDefault="008F5E36" w:rsidP="00875E9E">
      <w:pPr>
        <w:pStyle w:val="NormalWeb"/>
        <w:numPr>
          <w:ilvl w:val="1"/>
          <w:numId w:val="21"/>
        </w:numPr>
      </w:pPr>
      <w:r w:rsidRPr="00875E9E">
        <w:rPr>
          <w:rFonts w:ascii="TimesNewRomanPSMT" w:hAnsi="TimesNewRomanPSMT"/>
        </w:rPr>
        <w:t>Secretary</w:t>
      </w:r>
    </w:p>
    <w:p w14:paraId="0593BC01" w14:textId="37394DBE" w:rsidR="008F5E36" w:rsidRDefault="008F5E36" w:rsidP="00875E9E">
      <w:pPr>
        <w:pStyle w:val="NormalWeb"/>
        <w:numPr>
          <w:ilvl w:val="1"/>
          <w:numId w:val="21"/>
        </w:numPr>
      </w:pPr>
      <w:r w:rsidRPr="00875E9E">
        <w:rPr>
          <w:rFonts w:ascii="TimesNewRomanPSMT" w:hAnsi="TimesNewRomanPSMT"/>
        </w:rPr>
        <w:t xml:space="preserve">Treasurer </w:t>
      </w:r>
    </w:p>
    <w:p w14:paraId="062C2C0F" w14:textId="0E7C5A1D" w:rsidR="00FB535E" w:rsidRPr="00E00E99" w:rsidRDefault="00875E9E" w:rsidP="00FB535E">
      <w:pPr>
        <w:pStyle w:val="ListParagraph"/>
        <w:numPr>
          <w:ilvl w:val="0"/>
          <w:numId w:val="21"/>
        </w:numPr>
        <w:tabs>
          <w:tab w:val="left" w:pos="264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Senator Recognitions</w:t>
      </w:r>
      <w:r w:rsidR="00E00E99">
        <w:rPr>
          <w:rFonts w:ascii="Cambria" w:hAnsi="Cambria"/>
          <w:color w:val="000000" w:themeColor="text1"/>
        </w:rPr>
        <w:br/>
      </w:r>
    </w:p>
    <w:p w14:paraId="3F299A6B" w14:textId="77777777" w:rsidR="00FB535E" w:rsidRPr="006F6B55" w:rsidRDefault="00FB535E" w:rsidP="00FB535E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 xml:space="preserve">Committee Reports </w:t>
      </w:r>
    </w:p>
    <w:p w14:paraId="3A15C653" w14:textId="77777777" w:rsidR="00FB535E" w:rsidRPr="006F6B55" w:rsidRDefault="00FB535E" w:rsidP="00FB535E">
      <w:pPr>
        <w:ind w:firstLine="720"/>
        <w:rPr>
          <w:rFonts w:ascii="Cambria" w:hAnsi="Cambria"/>
        </w:rPr>
      </w:pPr>
    </w:p>
    <w:p w14:paraId="7066349E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By-laws</w:t>
      </w:r>
    </w:p>
    <w:p w14:paraId="1BFD82C4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Communications and Marketing </w:t>
      </w:r>
    </w:p>
    <w:p w14:paraId="678E6C4C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Diversity</w:t>
      </w:r>
    </w:p>
    <w:p w14:paraId="5DDD8A4E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Human Resources </w:t>
      </w:r>
    </w:p>
    <w:p w14:paraId="170FC55B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>Rewards and Recognition</w:t>
      </w:r>
    </w:p>
    <w:p w14:paraId="5312E091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Scholarship </w:t>
      </w:r>
    </w:p>
    <w:p w14:paraId="163DF079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Membership </w:t>
      </w:r>
    </w:p>
    <w:p w14:paraId="613F049B" w14:textId="77777777" w:rsidR="00FB535E" w:rsidRPr="006F6B55" w:rsidRDefault="00FB535E" w:rsidP="00FB535E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F6B55">
        <w:rPr>
          <w:rFonts w:ascii="Cambria" w:hAnsi="Cambria"/>
        </w:rPr>
        <w:t xml:space="preserve">Leadership and Professional Development </w:t>
      </w:r>
    </w:p>
    <w:p w14:paraId="72EB124A" w14:textId="77777777" w:rsidR="00FB535E" w:rsidRPr="006F6B55" w:rsidRDefault="00FB535E" w:rsidP="00FB535E">
      <w:pPr>
        <w:rPr>
          <w:rFonts w:ascii="Cambria" w:hAnsi="Cambria"/>
        </w:rPr>
      </w:pPr>
    </w:p>
    <w:p w14:paraId="69773E8C" w14:textId="1572FBC8" w:rsidR="008F5E36" w:rsidRDefault="008F5E36" w:rsidP="008F5E36">
      <w:pPr>
        <w:tabs>
          <w:tab w:val="left" w:pos="3836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</w:p>
    <w:p w14:paraId="2E1A80E8" w14:textId="77D432A3" w:rsidR="008F5E36" w:rsidRPr="00D23215" w:rsidRDefault="008F5E36" w:rsidP="008F5E36">
      <w:pPr>
        <w:tabs>
          <w:tab w:val="left" w:pos="2640"/>
        </w:tabs>
        <w:rPr>
          <w:rFonts w:ascii="Cambria" w:hAnsi="Cambria"/>
          <w:b/>
          <w:color w:val="7030A0"/>
        </w:rPr>
      </w:pPr>
      <w:r>
        <w:rPr>
          <w:rFonts w:ascii="Cambria" w:hAnsi="Cambria"/>
          <w:b/>
          <w:color w:val="7030A0"/>
        </w:rPr>
        <w:t>Senator Remarks</w:t>
      </w:r>
    </w:p>
    <w:p w14:paraId="7731DA4E" w14:textId="261927D9" w:rsidR="008F5E36" w:rsidRPr="008F5E36" w:rsidRDefault="008F5E36" w:rsidP="008F5E36">
      <w:pPr>
        <w:tabs>
          <w:tab w:val="left" w:pos="3836"/>
        </w:tabs>
        <w:rPr>
          <w:rFonts w:ascii="Cambria" w:hAnsi="Cambria"/>
          <w:color w:val="000000" w:themeColor="text1"/>
        </w:rPr>
      </w:pPr>
    </w:p>
    <w:p w14:paraId="6D8690C8" w14:textId="5C3919F1" w:rsidR="006512A5" w:rsidRPr="006F6B55" w:rsidRDefault="00BF7156" w:rsidP="005F61FC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Announcements</w:t>
      </w:r>
    </w:p>
    <w:p w14:paraId="5A2AC56B" w14:textId="77777777" w:rsidR="009306F5" w:rsidRPr="006F6B55" w:rsidRDefault="009306F5" w:rsidP="005F61FC">
      <w:pPr>
        <w:rPr>
          <w:rFonts w:ascii="Cambria" w:hAnsi="Cambria"/>
          <w:b/>
          <w:color w:val="7030A0"/>
        </w:rPr>
      </w:pPr>
    </w:p>
    <w:p w14:paraId="53F0D42B" w14:textId="4230F2FB" w:rsidR="00480389" w:rsidRDefault="008F5E36" w:rsidP="008F5E36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8F5E36">
        <w:rPr>
          <w:rFonts w:ascii="Cambria" w:hAnsi="Cambria"/>
        </w:rPr>
        <w:t>Wednesday May 15</w:t>
      </w:r>
      <w:r w:rsidRPr="008F5E36">
        <w:rPr>
          <w:rFonts w:ascii="Cambria" w:hAnsi="Cambria"/>
          <w:vertAlign w:val="superscript"/>
        </w:rPr>
        <w:t>th</w:t>
      </w:r>
      <w:r w:rsidRPr="008F5E36">
        <w:rPr>
          <w:rFonts w:ascii="Cambria" w:hAnsi="Cambria"/>
        </w:rPr>
        <w:tab/>
      </w:r>
      <w:r w:rsidR="00875E9E">
        <w:rPr>
          <w:rFonts w:ascii="Cambria" w:hAnsi="Cambria"/>
        </w:rPr>
        <w:t>, 2019</w:t>
      </w:r>
    </w:p>
    <w:p w14:paraId="0D7BED58" w14:textId="5F83F184" w:rsidR="008F5E36" w:rsidRPr="008F5E36" w:rsidRDefault="008F5E36" w:rsidP="008F5E36">
      <w:pPr>
        <w:pStyle w:val="ListParagraph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UNC Staff Assembly Golf Tournament</w:t>
      </w:r>
    </w:p>
    <w:p w14:paraId="3D78600B" w14:textId="321F49CB" w:rsidR="00EA4EEE" w:rsidRDefault="003F396C" w:rsidP="00EA4EEE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Thursday </w:t>
      </w:r>
      <w:r w:rsidR="00875E9E">
        <w:rPr>
          <w:rFonts w:ascii="Cambria" w:hAnsi="Cambria"/>
        </w:rPr>
        <w:t>June 1</w:t>
      </w:r>
      <w:r w:rsidR="00790883">
        <w:rPr>
          <w:rFonts w:ascii="Cambria" w:hAnsi="Cambria"/>
        </w:rPr>
        <w:t>3</w:t>
      </w:r>
      <w:r w:rsidR="00427A00" w:rsidRPr="00427A00">
        <w:rPr>
          <w:rFonts w:ascii="Cambria" w:hAnsi="Cambria"/>
          <w:vertAlign w:val="superscript"/>
        </w:rPr>
        <w:t>th</w:t>
      </w:r>
      <w:r w:rsidR="00427A00">
        <w:rPr>
          <w:rFonts w:ascii="Cambria" w:hAnsi="Cambria"/>
        </w:rPr>
        <w:t>,</w:t>
      </w:r>
      <w:r>
        <w:rPr>
          <w:rFonts w:ascii="Cambria" w:hAnsi="Cambria"/>
        </w:rPr>
        <w:t xml:space="preserve"> 2019</w:t>
      </w:r>
    </w:p>
    <w:p w14:paraId="08051257" w14:textId="6F4EF04B" w:rsidR="00233E24" w:rsidRPr="00875E9E" w:rsidRDefault="003F396C" w:rsidP="006B04EE">
      <w:pPr>
        <w:pStyle w:val="ListParagraph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Staff Senate </w:t>
      </w:r>
      <w:r w:rsidR="00875E9E">
        <w:rPr>
          <w:rFonts w:ascii="Cambria" w:hAnsi="Cambria"/>
        </w:rPr>
        <w:t>meeting at</w:t>
      </w:r>
      <w:r w:rsidR="00637C4B">
        <w:rPr>
          <w:rFonts w:ascii="Cambria" w:hAnsi="Cambria"/>
        </w:rPr>
        <w:t xml:space="preserve"> Willis Building</w:t>
      </w:r>
      <w:r w:rsidR="00875E9E">
        <w:rPr>
          <w:rFonts w:ascii="Cambria" w:hAnsi="Cambria"/>
        </w:rPr>
        <w:t xml:space="preserve"> from 3PM to 5PM</w:t>
      </w:r>
      <w:r w:rsidR="00875E9E">
        <w:rPr>
          <w:rFonts w:ascii="Cambria" w:hAnsi="Cambria"/>
        </w:rPr>
        <w:br/>
      </w:r>
    </w:p>
    <w:p w14:paraId="32802B28" w14:textId="20F66002" w:rsidR="009749D6" w:rsidRDefault="00233E24" w:rsidP="006B04EE">
      <w:pPr>
        <w:rPr>
          <w:rFonts w:ascii="Cambria" w:hAnsi="Cambria"/>
          <w:b/>
          <w:color w:val="7030A0"/>
        </w:rPr>
      </w:pPr>
      <w:r w:rsidRPr="006F6B55">
        <w:rPr>
          <w:rFonts w:ascii="Cambria" w:hAnsi="Cambria"/>
          <w:b/>
          <w:color w:val="7030A0"/>
        </w:rPr>
        <w:t>Adjournment</w:t>
      </w:r>
    </w:p>
    <w:sectPr w:rsidR="009749D6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DF4"/>
    <w:multiLevelType w:val="hybridMultilevel"/>
    <w:tmpl w:val="D6925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AEE"/>
    <w:multiLevelType w:val="hybridMultilevel"/>
    <w:tmpl w:val="A0BE1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00DC7"/>
    <w:multiLevelType w:val="hybridMultilevel"/>
    <w:tmpl w:val="5E88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016B"/>
    <w:multiLevelType w:val="multilevel"/>
    <w:tmpl w:val="120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0E40"/>
    <w:multiLevelType w:val="hybridMultilevel"/>
    <w:tmpl w:val="AF02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81E2E"/>
    <w:multiLevelType w:val="hybridMultilevel"/>
    <w:tmpl w:val="E22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A6789"/>
    <w:multiLevelType w:val="multilevel"/>
    <w:tmpl w:val="8CE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45AB6"/>
    <w:multiLevelType w:val="hybridMultilevel"/>
    <w:tmpl w:val="63D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00248"/>
    <w:multiLevelType w:val="hybridMultilevel"/>
    <w:tmpl w:val="409A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3B14"/>
    <w:multiLevelType w:val="hybridMultilevel"/>
    <w:tmpl w:val="5B26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D158C"/>
    <w:multiLevelType w:val="hybridMultilevel"/>
    <w:tmpl w:val="D8D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"/>
  </w:num>
  <w:num w:numId="5">
    <w:abstractNumId w:val="16"/>
  </w:num>
  <w:num w:numId="6">
    <w:abstractNumId w:val="4"/>
  </w:num>
  <w:num w:numId="7">
    <w:abstractNumId w:val="20"/>
  </w:num>
  <w:num w:numId="8">
    <w:abstractNumId w:val="9"/>
  </w:num>
  <w:num w:numId="9">
    <w:abstractNumId w:val="8"/>
  </w:num>
  <w:num w:numId="10">
    <w:abstractNumId w:val="17"/>
  </w:num>
  <w:num w:numId="11">
    <w:abstractNumId w:val="19"/>
  </w:num>
  <w:num w:numId="12">
    <w:abstractNumId w:val="7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2"/>
  </w:num>
  <w:num w:numId="19">
    <w:abstractNumId w:val="13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B"/>
    <w:rsid w:val="00005054"/>
    <w:rsid w:val="00005BBF"/>
    <w:rsid w:val="000130E4"/>
    <w:rsid w:val="00020CDD"/>
    <w:rsid w:val="00045202"/>
    <w:rsid w:val="00051BA2"/>
    <w:rsid w:val="000645C7"/>
    <w:rsid w:val="00093270"/>
    <w:rsid w:val="00094605"/>
    <w:rsid w:val="000A7DB2"/>
    <w:rsid w:val="000C5F97"/>
    <w:rsid w:val="000D2AA9"/>
    <w:rsid w:val="000F1FCA"/>
    <w:rsid w:val="00101DBF"/>
    <w:rsid w:val="001237F9"/>
    <w:rsid w:val="00146112"/>
    <w:rsid w:val="00156B65"/>
    <w:rsid w:val="00161320"/>
    <w:rsid w:val="001628F9"/>
    <w:rsid w:val="001A7EA6"/>
    <w:rsid w:val="001B2FCD"/>
    <w:rsid w:val="001D3CCD"/>
    <w:rsid w:val="001D7AD7"/>
    <w:rsid w:val="00200275"/>
    <w:rsid w:val="00203C13"/>
    <w:rsid w:val="002054C0"/>
    <w:rsid w:val="002107D6"/>
    <w:rsid w:val="0021507E"/>
    <w:rsid w:val="00216302"/>
    <w:rsid w:val="00220C41"/>
    <w:rsid w:val="00224677"/>
    <w:rsid w:val="00233E24"/>
    <w:rsid w:val="0029139A"/>
    <w:rsid w:val="00292DB3"/>
    <w:rsid w:val="002C51B4"/>
    <w:rsid w:val="002C7A1B"/>
    <w:rsid w:val="002E2391"/>
    <w:rsid w:val="002E79E6"/>
    <w:rsid w:val="00332476"/>
    <w:rsid w:val="00377D55"/>
    <w:rsid w:val="0039046C"/>
    <w:rsid w:val="003934D6"/>
    <w:rsid w:val="003B5443"/>
    <w:rsid w:val="003C35C7"/>
    <w:rsid w:val="003C66BB"/>
    <w:rsid w:val="003E154C"/>
    <w:rsid w:val="003E36EA"/>
    <w:rsid w:val="003E3717"/>
    <w:rsid w:val="003F396C"/>
    <w:rsid w:val="003F5B90"/>
    <w:rsid w:val="00406D93"/>
    <w:rsid w:val="00412A65"/>
    <w:rsid w:val="0042776F"/>
    <w:rsid w:val="00427A00"/>
    <w:rsid w:val="0043659D"/>
    <w:rsid w:val="004425FD"/>
    <w:rsid w:val="00455F73"/>
    <w:rsid w:val="00457261"/>
    <w:rsid w:val="00471CCC"/>
    <w:rsid w:val="00480389"/>
    <w:rsid w:val="004A270F"/>
    <w:rsid w:val="004A36B3"/>
    <w:rsid w:val="004B17DD"/>
    <w:rsid w:val="004B2A4B"/>
    <w:rsid w:val="004E1BB2"/>
    <w:rsid w:val="00513842"/>
    <w:rsid w:val="00522F93"/>
    <w:rsid w:val="0053666C"/>
    <w:rsid w:val="00596BCF"/>
    <w:rsid w:val="005B2244"/>
    <w:rsid w:val="005B5F26"/>
    <w:rsid w:val="005D589C"/>
    <w:rsid w:val="005D7C07"/>
    <w:rsid w:val="005E48C5"/>
    <w:rsid w:val="005E73D5"/>
    <w:rsid w:val="005F61FC"/>
    <w:rsid w:val="00604E72"/>
    <w:rsid w:val="006209E8"/>
    <w:rsid w:val="00637C4B"/>
    <w:rsid w:val="006512A5"/>
    <w:rsid w:val="00663EB2"/>
    <w:rsid w:val="00692E13"/>
    <w:rsid w:val="006B04EE"/>
    <w:rsid w:val="006B6887"/>
    <w:rsid w:val="006D6ED4"/>
    <w:rsid w:val="006F4330"/>
    <w:rsid w:val="006F4551"/>
    <w:rsid w:val="006F6B55"/>
    <w:rsid w:val="00703884"/>
    <w:rsid w:val="00735B1F"/>
    <w:rsid w:val="00736803"/>
    <w:rsid w:val="00747843"/>
    <w:rsid w:val="00776CB6"/>
    <w:rsid w:val="00777064"/>
    <w:rsid w:val="00786CE5"/>
    <w:rsid w:val="00790883"/>
    <w:rsid w:val="007C46B0"/>
    <w:rsid w:val="007D6921"/>
    <w:rsid w:val="007E378B"/>
    <w:rsid w:val="008469FB"/>
    <w:rsid w:val="00861365"/>
    <w:rsid w:val="00875E9E"/>
    <w:rsid w:val="00885778"/>
    <w:rsid w:val="008B1F28"/>
    <w:rsid w:val="008C6373"/>
    <w:rsid w:val="008F5E36"/>
    <w:rsid w:val="0091220E"/>
    <w:rsid w:val="009306F5"/>
    <w:rsid w:val="00932D1D"/>
    <w:rsid w:val="00937DA1"/>
    <w:rsid w:val="00952095"/>
    <w:rsid w:val="009749D6"/>
    <w:rsid w:val="00980BFD"/>
    <w:rsid w:val="009B0E0F"/>
    <w:rsid w:val="009B41BB"/>
    <w:rsid w:val="009C3210"/>
    <w:rsid w:val="009E3131"/>
    <w:rsid w:val="009E74FA"/>
    <w:rsid w:val="00A071C9"/>
    <w:rsid w:val="00A10209"/>
    <w:rsid w:val="00A27C8D"/>
    <w:rsid w:val="00A41520"/>
    <w:rsid w:val="00A75F4D"/>
    <w:rsid w:val="00AB07AF"/>
    <w:rsid w:val="00AC730D"/>
    <w:rsid w:val="00AC794A"/>
    <w:rsid w:val="00AD056E"/>
    <w:rsid w:val="00AF62F1"/>
    <w:rsid w:val="00B00A96"/>
    <w:rsid w:val="00B014AA"/>
    <w:rsid w:val="00B27988"/>
    <w:rsid w:val="00B46E99"/>
    <w:rsid w:val="00B53CE7"/>
    <w:rsid w:val="00B572C7"/>
    <w:rsid w:val="00B928E5"/>
    <w:rsid w:val="00B97E21"/>
    <w:rsid w:val="00BC2464"/>
    <w:rsid w:val="00BD32D4"/>
    <w:rsid w:val="00BD6838"/>
    <w:rsid w:val="00BE1B8B"/>
    <w:rsid w:val="00BE2BB1"/>
    <w:rsid w:val="00BE3CEB"/>
    <w:rsid w:val="00BE6778"/>
    <w:rsid w:val="00BF7156"/>
    <w:rsid w:val="00C028BB"/>
    <w:rsid w:val="00C03802"/>
    <w:rsid w:val="00C33BEB"/>
    <w:rsid w:val="00C33C30"/>
    <w:rsid w:val="00C52C7F"/>
    <w:rsid w:val="00C95EDC"/>
    <w:rsid w:val="00C96D6E"/>
    <w:rsid w:val="00CC1988"/>
    <w:rsid w:val="00CC19C6"/>
    <w:rsid w:val="00CD5ED5"/>
    <w:rsid w:val="00CF018B"/>
    <w:rsid w:val="00D02C16"/>
    <w:rsid w:val="00D23215"/>
    <w:rsid w:val="00D27F51"/>
    <w:rsid w:val="00D31046"/>
    <w:rsid w:val="00D63817"/>
    <w:rsid w:val="00D73640"/>
    <w:rsid w:val="00D826EC"/>
    <w:rsid w:val="00D878A4"/>
    <w:rsid w:val="00D90A3A"/>
    <w:rsid w:val="00DB1727"/>
    <w:rsid w:val="00DD092C"/>
    <w:rsid w:val="00DE1A42"/>
    <w:rsid w:val="00DE428B"/>
    <w:rsid w:val="00E00E99"/>
    <w:rsid w:val="00E15A68"/>
    <w:rsid w:val="00E17BD6"/>
    <w:rsid w:val="00E45A72"/>
    <w:rsid w:val="00E547B1"/>
    <w:rsid w:val="00E654C4"/>
    <w:rsid w:val="00E90995"/>
    <w:rsid w:val="00EA4EED"/>
    <w:rsid w:val="00EA4EEE"/>
    <w:rsid w:val="00EB248B"/>
    <w:rsid w:val="00ED6C3F"/>
    <w:rsid w:val="00EE2A67"/>
    <w:rsid w:val="00F068FE"/>
    <w:rsid w:val="00F22E65"/>
    <w:rsid w:val="00F265CF"/>
    <w:rsid w:val="00F53F8D"/>
    <w:rsid w:val="00F64712"/>
    <w:rsid w:val="00F93AAA"/>
    <w:rsid w:val="00FA4173"/>
    <w:rsid w:val="00FB11D7"/>
    <w:rsid w:val="00FB34CF"/>
    <w:rsid w:val="00FB535E"/>
    <w:rsid w:val="00FD0BE7"/>
    <w:rsid w:val="00FE2C2E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  <w15:docId w15:val="{CC4A9845-F8C9-6F43-8444-E16DF36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6B55"/>
  </w:style>
  <w:style w:type="character" w:styleId="Hyperlink">
    <w:name w:val="Hyperlink"/>
    <w:basedOn w:val="DefaultParagraphFont"/>
    <w:uiPriority w:val="99"/>
    <w:unhideWhenUsed/>
    <w:rsid w:val="0022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as@e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Eastwood, Karen</cp:lastModifiedBy>
  <cp:revision>3</cp:revision>
  <cp:lastPrinted>2019-05-01T20:20:00Z</cp:lastPrinted>
  <dcterms:created xsi:type="dcterms:W3CDTF">2019-05-06T12:24:00Z</dcterms:created>
  <dcterms:modified xsi:type="dcterms:W3CDTF">2019-05-09T20:34:00Z</dcterms:modified>
</cp:coreProperties>
</file>