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C98C" w14:textId="57A76CB8" w:rsidR="003E6F76" w:rsidRDefault="000379A0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71AC017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FF2D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00A80A96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59B9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E333637" w14:textId="77777777" w:rsidR="00AC5C1D" w:rsidRDefault="00AC5C1D" w:rsidP="00E400DE">
      <w:pPr>
        <w:ind w:left="4410"/>
      </w:pPr>
    </w:p>
    <w:p w14:paraId="0DB3C748" w14:textId="77777777" w:rsidR="00AC5C1D" w:rsidRDefault="00AC5C1D" w:rsidP="00E400DE">
      <w:pPr>
        <w:ind w:left="4410"/>
      </w:pPr>
    </w:p>
    <w:p w14:paraId="44F0CCD4" w14:textId="526A92D4" w:rsidR="00AC5C1D" w:rsidRDefault="00F269B1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EEB947" w14:textId="035D758A" w:rsidR="00AC5C1D" w:rsidRDefault="00AC5C1D" w:rsidP="00E400DE">
      <w:pPr>
        <w:ind w:left="4410"/>
      </w:pPr>
    </w:p>
    <w:p w14:paraId="3546D7F2" w14:textId="6A618F00" w:rsidR="00AC5C1D" w:rsidRDefault="00AC5C1D" w:rsidP="00AC5C1D">
      <w:pPr>
        <w:ind w:left="2790"/>
      </w:pPr>
    </w:p>
    <w:p w14:paraId="79D7421E" w14:textId="48214481" w:rsidR="001F5110" w:rsidRDefault="001F178D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6D8BD44C">
                <wp:simplePos x="0" y="0"/>
                <wp:positionH relativeFrom="page">
                  <wp:posOffset>2781300</wp:posOffset>
                </wp:positionH>
                <wp:positionV relativeFrom="paragraph">
                  <wp:posOffset>333375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8CFE6" id="Oval 2" o:spid="_x0000_s1026" style="position:absolute;margin-left:219pt;margin-top:26.25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XQvtst8AAAAKAQAADwAAAGRycy9kb3ducmV2LnhtbEyPQU+EMBSE7yb+h+aZeHML&#10;RZRFymY1ejNrZPcHFPoWUPpKaNnFf2/3pMfJTGa+KTaLGdgJJ9dbkhCvImBIjdU9tRIO+7e7DJjz&#10;irQaLKGEH3SwKa+vCpVre6ZPPFW+ZaGEXK4kdN6POeeu6dAot7IjUvCOdjLKBzm1XE/qHMrNwEUU&#10;PXCjegoLnRrxpcPmu5qNBFF9iWNG+P48Na8f9TbdRetqlvL2Ztk+AfO4+L8wXPADOpSBqbYzaccG&#10;CfdJFr54CalIgV0CIo4TYLWEdfIIvCz4/wvlLwAAAP//AwBQSwECLQAUAAYACAAAACEAtoM4kv4A&#10;AADhAQAAEwAAAAAAAAAAAAAAAAAAAAAAW0NvbnRlbnRfVHlwZXNdLnhtbFBLAQItABQABgAIAAAA&#10;IQA4/SH/1gAAAJQBAAALAAAAAAAAAAAAAAAAAC8BAABfcmVscy8ucmVsc1BLAQItABQABgAIAAAA&#10;IQAr/G2ThwIAAAoFAAAOAAAAAAAAAAAAAAAAAC4CAABkcnMvZTJvRG9jLnhtbFBLAQItABQABgAI&#10;AAAAIQBdC+2y3wAAAAoBAAAPAAAAAAAAAAAAAAAAAOEEAABkcnMvZG93bnJldi54bWxQSwUGAAAA&#10;AAQABADzAAAA7QUAAAAA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71ABA7F7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September 10, 2020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WebEx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586C" id="Text Box 10" o:spid="_x0000_s1027" type="#_x0000_t202" style="position:absolute;left:0;text-align:left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3C246188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September 10, 2020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WebEx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2774D522" w:rsidR="001F5110" w:rsidRDefault="001F5110" w:rsidP="00D14E7C">
      <w:pPr>
        <w:ind w:left="2700" w:right="-1350"/>
        <w:rPr>
          <w:sz w:val="24"/>
          <w:szCs w:val="24"/>
        </w:rPr>
      </w:pPr>
    </w:p>
    <w:p w14:paraId="5A174DD1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4B1128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>Call to Order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Todd Inman</w:t>
      </w:r>
    </w:p>
    <w:p w14:paraId="28B23731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</w:p>
    <w:p w14:paraId="57FC0DC5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3:00 - 3:20pm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>University Update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 xml:space="preserve">Interim Chancellor </w:t>
      </w:r>
    </w:p>
    <w:p w14:paraId="7BA91687" w14:textId="7EE2157F" w:rsidR="00D14E7C" w:rsidRPr="001F5110" w:rsidRDefault="00D14E7C" w:rsidP="00742BCF">
      <w:pPr>
        <w:ind w:left="7740" w:right="-1350" w:firstLine="180"/>
        <w:rPr>
          <w:sz w:val="26"/>
          <w:szCs w:val="26"/>
        </w:rPr>
      </w:pPr>
      <w:r w:rsidRPr="001F5110">
        <w:rPr>
          <w:sz w:val="26"/>
          <w:szCs w:val="26"/>
        </w:rPr>
        <w:t>Ron Mi</w:t>
      </w:r>
      <w:r w:rsidR="00CF4294">
        <w:rPr>
          <w:sz w:val="26"/>
          <w:szCs w:val="26"/>
        </w:rPr>
        <w:t>tche</w:t>
      </w:r>
      <w:r w:rsidRPr="001F5110">
        <w:rPr>
          <w:sz w:val="26"/>
          <w:szCs w:val="26"/>
        </w:rPr>
        <w:t>lson</w:t>
      </w:r>
    </w:p>
    <w:p w14:paraId="20D242B0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</w:p>
    <w:p w14:paraId="3D552757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3:20 – 3:25pm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>Roll Call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Kristin Wooten</w:t>
      </w:r>
    </w:p>
    <w:p w14:paraId="06D30070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</w:p>
    <w:p w14:paraId="67C47545" w14:textId="77777777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3:25 - 3:55pm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>HR / OED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Rob Weatherly</w:t>
      </w:r>
    </w:p>
    <w:p w14:paraId="76D3B4D3" w14:textId="26ECD01E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1F5110">
        <w:rPr>
          <w:sz w:val="26"/>
          <w:szCs w:val="26"/>
        </w:rPr>
        <w:t>Speech &amp;</w:t>
      </w:r>
      <w:r w:rsidR="004F51BC">
        <w:rPr>
          <w:sz w:val="26"/>
          <w:szCs w:val="26"/>
        </w:rPr>
        <w:t xml:space="preserve"> </w:t>
      </w:r>
      <w:bookmarkStart w:id="0" w:name="_GoBack"/>
      <w:bookmarkEnd w:id="0"/>
      <w:r w:rsidR="001F5110">
        <w:rPr>
          <w:sz w:val="26"/>
          <w:szCs w:val="26"/>
        </w:rPr>
        <w:t>Expression</w:t>
      </w:r>
      <w:r w:rsidR="001F5110">
        <w:rPr>
          <w:sz w:val="26"/>
          <w:szCs w:val="26"/>
        </w:rPr>
        <w:tab/>
      </w:r>
      <w:r w:rsidRPr="001F5110">
        <w:rPr>
          <w:sz w:val="26"/>
          <w:szCs w:val="26"/>
        </w:rPr>
        <w:t xml:space="preserve">Malorie Porter </w:t>
      </w:r>
    </w:p>
    <w:p w14:paraId="32CCFDE9" w14:textId="77777777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7D35A5D6" w14:textId="77777777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3:55 – 4:25pm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>Executive Committee</w:t>
      </w:r>
      <w:r w:rsid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>Todd Inman</w:t>
      </w:r>
    </w:p>
    <w:p w14:paraId="0E280CEA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Comments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Hector Molina</w:t>
      </w:r>
    </w:p>
    <w:p w14:paraId="31841E63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Aisha Powell</w:t>
      </w:r>
    </w:p>
    <w:p w14:paraId="348E8A57" w14:textId="1D65B4A2" w:rsidR="00742BCF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Lisa Ormond</w:t>
      </w:r>
    </w:p>
    <w:p w14:paraId="61CF7AB9" w14:textId="20F5A9F3" w:rsidR="00555673" w:rsidRPr="001F5110" w:rsidRDefault="00555673" w:rsidP="00D14E7C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Kristin Wooten</w:t>
      </w:r>
    </w:p>
    <w:p w14:paraId="5B5E054B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40FDF858" w14:textId="4EA47855" w:rsidR="00742BCF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4:25 – 4:35pm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OED Mini Grant Proposal</w:t>
      </w:r>
      <w:r w:rsidRPr="001F5110">
        <w:rPr>
          <w:sz w:val="26"/>
          <w:szCs w:val="26"/>
        </w:rPr>
        <w:tab/>
        <w:t>Aisha Powell</w:t>
      </w:r>
    </w:p>
    <w:p w14:paraId="16A92A4D" w14:textId="41560E0C" w:rsidR="00555673" w:rsidRPr="001F5110" w:rsidRDefault="00555673" w:rsidP="00D14E7C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Dr. Joseph Reid</w:t>
      </w:r>
    </w:p>
    <w:p w14:paraId="6A2D2999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61A1C66B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4:35 – 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8E7CF9">
        <w:rPr>
          <w:sz w:val="26"/>
          <w:szCs w:val="26"/>
        </w:rPr>
        <w:t xml:space="preserve">Staff </w:t>
      </w:r>
      <w:r w:rsidRPr="001F5110">
        <w:rPr>
          <w:sz w:val="26"/>
          <w:szCs w:val="26"/>
        </w:rPr>
        <w:t>Senate</w:t>
      </w:r>
      <w:r w:rsidR="008E7CF9">
        <w:rPr>
          <w:sz w:val="26"/>
          <w:szCs w:val="26"/>
        </w:rPr>
        <w:t xml:space="preserve"> </w:t>
      </w:r>
      <w:r w:rsidR="008E7CF9" w:rsidRPr="001F5110">
        <w:rPr>
          <w:sz w:val="26"/>
          <w:szCs w:val="26"/>
        </w:rPr>
        <w:t>Committee</w:t>
      </w:r>
      <w:r w:rsidR="008E7CF9">
        <w:rPr>
          <w:sz w:val="26"/>
          <w:szCs w:val="26"/>
        </w:rPr>
        <w:t xml:space="preserve"> </w:t>
      </w:r>
      <w:r w:rsidR="008E7CF9">
        <w:rPr>
          <w:sz w:val="26"/>
          <w:szCs w:val="26"/>
        </w:rPr>
        <w:tab/>
      </w:r>
      <w:r w:rsidRPr="001F5110">
        <w:rPr>
          <w:sz w:val="26"/>
          <w:szCs w:val="26"/>
        </w:rPr>
        <w:t>Aisha Powell</w:t>
      </w:r>
    </w:p>
    <w:p w14:paraId="1645F008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1F5110" w:rsidRPr="001F5110">
        <w:rPr>
          <w:sz w:val="26"/>
          <w:szCs w:val="26"/>
        </w:rPr>
        <w:t>Descriptions</w:t>
      </w:r>
    </w:p>
    <w:p w14:paraId="141631BC" w14:textId="77777777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327EB012" w14:textId="77777777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Adjourn Meeting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Todd Inman</w:t>
      </w:r>
    </w:p>
    <w:p w14:paraId="413573E9" w14:textId="4263A7AA" w:rsidR="00742BCF" w:rsidRDefault="00742BCF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04240C17" w14:textId="77777777" w:rsidR="001F178D" w:rsidRDefault="001F178D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AAC9586" w14:textId="77777777" w:rsidR="00742BCF" w:rsidRPr="00D14E7C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03471CEE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77777777" w:rsidR="00742BCF" w:rsidRPr="00C87F3D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October 8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2020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WebEx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5pt;margin-top:621pt;width:17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tj8AEAAM8DAAAOAAAAZHJzL2Uyb0RvYy54bWysU9uO0zAQfUfiHyy/0yTVskVR09Wyq0VI&#10;C6y0ywdMHKexSDxm7DYpX8/YaUuBN8SL5bn4zJkz4/XNNPRir8kbtJUsFrkU2ipsjN1W8uvLw5t3&#10;UvgAtoEera7kQXt5s3n9aj26Ui+xw77RJBjE+nJ0lexCcGWWedXpAfwCnbYcbJEGCGzSNmsIRkYf&#10;+myZ59fZiNQ4QqW9Z+/9HJSbhN+2WoUvbet1EH0lmVtIJ6Wzjme2WUO5JXCdUUca8A8sBjCWi56h&#10;7iGA2JH5C2owitBjGxYKhwzb1iideuBuivyPbp47cDr1wuJ4d5bJ/z9Y9Xn/RMI0lbySwsLAI3rR&#10;UxDvcRLFKsozOl9y1rPjvDCxn8ecWvXuEdU3LyzedWC3+pYIx05Dw/SK+DK7eDrj+AhSj5+w4Tqw&#10;C5iAppaGqB2rIRidx3Q4jyZyUexcFqtilXNIcay4znMefqoB5em5Ix8+aBxEvFSSePYJHvaPPkQ6&#10;UJ5SYjWLD6bv0/x7+5uDE6Mn0Y+MZ+5hqqck1PKkSo3NgfshnLeKfwFfOqQfUoy8UZX033dAWor+&#10;o2VNrt6ulnEFLw26NOpLA6xiqEoGKebrXZjXdufIbDuuNE/B4i3r2JrUYRR8ZnWkz1uTGj9ueFzL&#10;Sztl/fqHm58AAAD//wMAUEsDBBQABgAIAAAAIQDYI6kx3QAAAAwBAAAPAAAAZHJzL2Rvd25yZXYu&#10;eG1sTE9BTsMwELwj8QdrkbhRu8GgNMSpEAIJEBdKuLvxNokar6PYbcPv2Z7gNjszmp0p17MfxBGn&#10;2AcysFwoEEhNcD21Buqvl5scREyWnB0CoYEfjLCuLi9KW7hwok88blIrOIRiYQ10KY2FlLHp0Nu4&#10;CCMSa7sweZv4nFrpJnvicD/ITKl76W1P/KGzIz512Ow3B28Ac0/ftc4+Gkpql9fT3evz+5sx11fz&#10;4wOIhHP6M8O5PleHijttw4FcFIOBleIpiflMZ4zYoW/PYMuUXmkFsirl/xHVLwAAAP//AwBQSwEC&#10;LQAUAAYACAAAACEAtoM4kv4AAADhAQAAEwAAAAAAAAAAAAAAAAAAAAAAW0NvbnRlbnRfVHlwZXNd&#10;LnhtbFBLAQItABQABgAIAAAAIQA4/SH/1gAAAJQBAAALAAAAAAAAAAAAAAAAAC8BAABfcmVscy8u&#10;cmVsc1BLAQItABQABgAIAAAAIQAS9Btj8AEAAM8DAAAOAAAAAAAAAAAAAAAAAC4CAABkcnMvZTJv&#10;RG9jLnhtbFBLAQItABQABgAIAAAAIQDYI6kx3QAAAAwBAAAPAAAAAAAAAAAAAAAAAEoEAABkcnMv&#10;ZG93bnJldi54bWxQSwUGAAAAAAQABADzAAAAVAUAAAAA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77777777" w:rsidR="00742BCF" w:rsidRPr="00C87F3D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October 8</w:t>
                      </w:r>
                      <w:r w:rsidR="00742BCF" w:rsidRPr="00C87F3D">
                        <w:rPr>
                          <w:color w:val="FFFFFF"/>
                        </w:rPr>
                        <w:t>, 2020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WebEx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E45A28E">
                <wp:simplePos x="0" y="0"/>
                <wp:positionH relativeFrom="column">
                  <wp:posOffset>1714500</wp:posOffset>
                </wp:positionH>
                <wp:positionV relativeFrom="paragraph">
                  <wp:posOffset>309245</wp:posOffset>
                </wp:positionV>
                <wp:extent cx="4910455" cy="261620"/>
                <wp:effectExtent l="63500" t="63500" r="93345" b="119380"/>
                <wp:wrapThrough wrapText="bothSides">
                  <wp:wrapPolygon edited="0">
                    <wp:start x="10715" y="-891"/>
                    <wp:lineTo x="4771" y="0"/>
                    <wp:lineTo x="-168" y="5400"/>
                    <wp:lineTo x="-168" y="19817"/>
                    <wp:lineTo x="2511" y="26109"/>
                    <wp:lineTo x="4897" y="26109"/>
                    <wp:lineTo x="16745" y="26109"/>
                    <wp:lineTo x="19047" y="26109"/>
                    <wp:lineTo x="21851" y="18926"/>
                    <wp:lineTo x="21851" y="5400"/>
                    <wp:lineTo x="16787" y="0"/>
                    <wp:lineTo x="10882" y="-891"/>
                    <wp:lineTo x="10715" y="-891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3B130" id="Oval 2" o:spid="_x0000_s1026" style="position:absolute;margin-left:135pt;margin-top:24.3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dgwa+d4AAAAKAQAADwAAAGRycy9kb3ducmV2LnhtbEyPQU7DMBBF90jcwRokdtQm&#10;LTRJ41QFwQ4VEXoAJ54mgXgc2U4bbo+7guVovt5/v9jOZmAndL63JOF+IYAhNVb31Eo4fL7epcB8&#10;UKTVYAkl/KCHbXl9Vahc2zN94KkKLYsQ8rmS0IUw5pz7pkOj/MKOSPF3tM6oEE/Xcu3UOcLNwBMh&#10;HrlRPcWGTo343GHzXU1GQlJ9JceU8O3JNS/v9e5hL7JqkvL2Zt5tgAWcw18YLvpRHcroVNuJtGdD&#10;ZKxF3BIkrNI1sEtArJZLYLWENMuAlwX/P6H8BQ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HYMGvneAAAACgEAAA8AAAAAAAAAAAAAAAAA4QQAAGRycy9kb3ducmV2LnhtbFBLBQYAAAAA&#10;BAAEAPMAAADsBQAAAAA=&#10;" fillcolor="#4c2784" strokecolor="#4a7ebb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742BCF">
        <w:rPr>
          <w:sz w:val="24"/>
          <w:szCs w:val="24"/>
        </w:rPr>
        <w:tab/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ullet1"/>
      </v:shape>
    </w:pict>
  </w:numPicBullet>
  <w:numPicBullet w:numPicBulletId="1">
    <w:pict>
      <v:shape w14:anchorId="39B1CF62" id="_x0000_i1044" type="#_x0000_t75" style="width:9pt;height:9pt" o:bullet="t">
        <v:imagedata r:id="rId2" o:title="bullet2"/>
      </v:shape>
    </w:pict>
  </w:numPicBullet>
  <w:numPicBullet w:numPicBulletId="2">
    <w:pict>
      <v:shape w14:anchorId="0FA6586C" id="_x0000_i1045" type="#_x0000_t75" style="width:9pt;height:9pt" o:bullet="t">
        <v:imagedata r:id="rId3" o:title="bullet3"/>
      </v:shape>
    </w:pict>
  </w:numPicBullet>
  <w:numPicBullet w:numPicBulletId="3">
    <w:pict>
      <v:shape id="_x0000_i1046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379A0"/>
    <w:rsid w:val="0011176B"/>
    <w:rsid w:val="001F178D"/>
    <w:rsid w:val="001F5110"/>
    <w:rsid w:val="002F5063"/>
    <w:rsid w:val="003E6F76"/>
    <w:rsid w:val="00407372"/>
    <w:rsid w:val="00490902"/>
    <w:rsid w:val="004F51BC"/>
    <w:rsid w:val="0050156B"/>
    <w:rsid w:val="00506068"/>
    <w:rsid w:val="00555673"/>
    <w:rsid w:val="005926DA"/>
    <w:rsid w:val="006903F6"/>
    <w:rsid w:val="00697273"/>
    <w:rsid w:val="00742BCF"/>
    <w:rsid w:val="007B4A9B"/>
    <w:rsid w:val="00862922"/>
    <w:rsid w:val="00875F91"/>
    <w:rsid w:val="00891B8C"/>
    <w:rsid w:val="008C7AF3"/>
    <w:rsid w:val="008E7CF9"/>
    <w:rsid w:val="009B1EB1"/>
    <w:rsid w:val="00A07CFD"/>
    <w:rsid w:val="00AC5C1D"/>
    <w:rsid w:val="00B44828"/>
    <w:rsid w:val="00B5364C"/>
    <w:rsid w:val="00C87F3D"/>
    <w:rsid w:val="00C96846"/>
    <w:rsid w:val="00CB77B4"/>
    <w:rsid w:val="00CF3123"/>
    <w:rsid w:val="00CF4294"/>
    <w:rsid w:val="00D14E7C"/>
    <w:rsid w:val="00D34F88"/>
    <w:rsid w:val="00D478A0"/>
    <w:rsid w:val="00DA22FF"/>
    <w:rsid w:val="00DC4589"/>
    <w:rsid w:val="00E400DE"/>
    <w:rsid w:val="00E57029"/>
    <w:rsid w:val="00F269B1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1" ma:contentTypeDescription="Create a new document." ma:contentTypeScope="" ma:versionID="72aec311c5730bab3cc92bf78ea8fd4e">
  <xsd:schema xmlns:xsd="http://www.w3.org/2001/XMLSchema" xmlns:xs="http://www.w3.org/2001/XMLSchema" xmlns:p="http://schemas.microsoft.com/office/2006/metadata/properties" xmlns:ns2="237c3ecd-0ac8-420c-ac5c-a478e529e17d" xmlns:ns3="fae68e81-a066-4227-b876-70f94d102ef8" targetNamespace="http://schemas.microsoft.com/office/2006/metadata/properties" ma:root="true" ma:fieldsID="ed9bd07cc3b97b36be1b6058c2ec93c1" ns2:_="" ns3:_=""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33CE5-4506-4BD4-888F-5F6774E80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893AE-5394-42CA-BAD5-CD542A2FBC24}"/>
</file>

<file path=customXml/itemProps3.xml><?xml version="1.0" encoding="utf-8"?>
<ds:datastoreItem xmlns:ds="http://schemas.openxmlformats.org/officeDocument/2006/customXml" ds:itemID="{B010F7AB-BA76-4981-9CAC-13C5385C789C}"/>
</file>

<file path=customXml/itemProps4.xml><?xml version="1.0" encoding="utf-8"?>
<ds:datastoreItem xmlns:ds="http://schemas.openxmlformats.org/officeDocument/2006/customXml" ds:itemID="{00D2704C-996F-4FBF-A86C-6FE3A7758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2</cp:revision>
  <dcterms:created xsi:type="dcterms:W3CDTF">2020-09-03T17:42:00Z</dcterms:created>
  <dcterms:modified xsi:type="dcterms:W3CDTF">2020-09-03T17:42:00Z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0x010100E1DFCFEF20A1BB42A361BEA43EBC7981</vt:lpwstr>
  </property>
</Properties>
</file>